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24" w:rsidRDefault="009457F6" w:rsidP="00AC0124">
      <w:pPr>
        <w:tabs>
          <w:tab w:val="left" w:pos="1785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DED6A7" wp14:editId="04DDA208">
            <wp:simplePos x="0" y="0"/>
            <wp:positionH relativeFrom="column">
              <wp:posOffset>3437255</wp:posOffset>
            </wp:positionH>
            <wp:positionV relativeFrom="paragraph">
              <wp:posOffset>1794510</wp:posOffset>
            </wp:positionV>
            <wp:extent cx="1655445" cy="1681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864" b="91802" l="7164" r="95257">
                                  <a14:foregroundMark x1="89642" y1="58723" x2="73863" y2="31935"/>
                                  <a14:foregroundMark x1="73863" y1="31935" x2="43659" y2="28027"/>
                                  <a14:foregroundMark x1="43659" y1="28027" x2="32139" y2="54528"/>
                                  <a14:foregroundMark x1="32139" y1="54528" x2="52759" y2="75405"/>
                                  <a14:foregroundMark x1="52759" y1="75405" x2="73282" y2="62250"/>
                                  <a14:foregroundMark x1="9197" y1="41373" x2="24105" y2="17064"/>
                                  <a14:foregroundMark x1="24105" y1="17064" x2="51985" y2="7054"/>
                                  <a14:foregroundMark x1="51985" y1="7054" x2="66409" y2="10200"/>
                                  <a14:foregroundMark x1="93224" y1="37083" x2="91675" y2="65396"/>
                                  <a14:foregroundMark x1="91675" y1="65396" x2="72701" y2="86845"/>
                                  <a14:foregroundMark x1="72701" y1="86845" x2="43272" y2="91420"/>
                                  <a14:foregroundMark x1="43272" y1="91420" x2="58083" y2="91802"/>
                                  <a14:foregroundMark x1="92062" y1="39847" x2="92062" y2="47664"/>
                                  <a14:foregroundMark x1="8422" y1="56339" x2="7164" y2="45281"/>
                                  <a14:foregroundMark x1="95257" y1="40610" x2="92449" y2="646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3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50107C" wp14:editId="269554B1">
                <wp:simplePos x="0" y="0"/>
                <wp:positionH relativeFrom="column">
                  <wp:posOffset>-212725</wp:posOffset>
                </wp:positionH>
                <wp:positionV relativeFrom="paragraph">
                  <wp:posOffset>-271780</wp:posOffset>
                </wp:positionV>
                <wp:extent cx="6916420" cy="2111375"/>
                <wp:effectExtent l="0" t="0" r="17780" b="3175"/>
                <wp:wrapTopAndBottom/>
                <wp:docPr id="5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6420" cy="2111375"/>
                          <a:chOff x="0" y="0"/>
                          <a:chExt cx="6916232" cy="2111598"/>
                        </a:xfrm>
                      </wpg:grpSpPr>
                      <wps:wsp>
                        <wps:cNvPr id="6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40000" cy="207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noProof/>
                                  <w:color w:val="000000" w:themeColor="text1"/>
                                  <w:kern w:val="24"/>
                                  <w:lang w:val="ru-RU" w:eastAsia="ru-RU"/>
                                </w:rPr>
                                <w:drawing>
                                  <wp:inline distT="0" distB="0" distL="0" distR="0" wp14:anchorId="646D4123" wp14:editId="4E68BF98">
                                    <wp:extent cx="573110" cy="491282"/>
                                    <wp:effectExtent l="0" t="0" r="0" b="444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865" cy="4919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МИНИСТРЕСТВО ОБРАЗОВАНИЯ И НАУКИ</w:t>
                              </w: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ДОНЕЦКОЙ НАРОДНОЙ РЕСПУБЛИКИ</w:t>
                              </w: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ГОСУДАРСТВЕННОЕ БЮДЖЕТНОЕ ОБЩЕОБРАЗОВАТЕЛЬНОЕ УЧРЕЖДЕНИЕ </w:t>
                              </w: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«ШКОЛА № 55 ИМЕНИ А.Г. КОРЖА ГОРОДСКОГО ОКРУГА ДОНЕЦК» </w:t>
                              </w: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ДОНЕЦКОЙ НАРОДНОЙ РЕСПУБЛИКИ</w:t>
                              </w:r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(ГБОУ «ШКОЛА № 55 ИМЕНИ А.Г. КОРЖА Г.О. ДОНЕЦК»)</w:t>
                              </w:r>
                            </w:p>
                            <w:p w:rsidR="00AC0124" w:rsidRPr="00E9669D" w:rsidRDefault="00AC0124" w:rsidP="00AC01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ул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Ф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рунзе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, д. 1А,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Д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онецк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proofErr w:type="spellEnd"/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Д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онецк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Донецкая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Народная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Республика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 283087</w:t>
                              </w:r>
                              <w:proofErr w:type="gramEnd"/>
                            </w:p>
                            <w:p w:rsidR="00AC0124" w:rsidRPr="00E9669D" w:rsidRDefault="00AC0124" w:rsidP="00AC0124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Телефон: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+7(856)2532683;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-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  <w:r w:rsidRPr="00E9669D">
                                <w:rPr>
                                  <w:rStyle w:val="a6"/>
                                  <w:sz w:val="18"/>
                                  <w:szCs w:val="18"/>
                                </w:rPr>
                                <w:t>moyschool55@</w:t>
                              </w:r>
                              <w:proofErr w:type="spellStart"/>
                              <w:r w:rsidRPr="00E9669D">
                                <w:rPr>
                                  <w:rStyle w:val="a6"/>
                                  <w:sz w:val="18"/>
                                  <w:szCs w:val="18"/>
                                </w:rPr>
                                <w:t>mail.ru</w:t>
                              </w:r>
                              <w:proofErr w:type="spellEnd"/>
                              <w:r w:rsidRPr="00E9669D">
                                <w:rPr>
                                  <w:rStyle w:val="dropdown-user-name"/>
                                  <w:sz w:val="18"/>
                                  <w:szCs w:val="18"/>
                                  <w:lang w:val="ru-RU"/>
                                </w:rPr>
                                <w:t xml:space="preserve">; </w:t>
                              </w:r>
                              <w:r w:rsidRPr="00E9669D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ИНН </w:t>
                              </w:r>
                              <w:r w:rsidRPr="00E9669D">
                                <w:rPr>
                                  <w:sz w:val="18"/>
                                  <w:szCs w:val="18"/>
                                </w:rPr>
                                <w:t xml:space="preserve">9308013672 </w:t>
                              </w:r>
                            </w:p>
                          </w:txbxContent>
                        </wps:txbx>
                        <wps:bodyPr rot="0" vert="horz" wrap="square" lIns="137160" tIns="0" rIns="137160" bIns="0" anchor="ctr" anchorCtr="0" upright="1">
                          <a:noAutofit/>
                        </wps:bodyPr>
                      </wps:wsp>
                      <wpg:grpSp>
                        <wpg:cNvPr id="7" name="Группа 8"/>
                        <wpg:cNvGrpSpPr/>
                        <wpg:grpSpPr>
                          <a:xfrm>
                            <a:off x="32197" y="2073498"/>
                            <a:ext cx="6884035" cy="38100"/>
                            <a:chOff x="0" y="0"/>
                            <a:chExt cx="6884035" cy="38100"/>
                          </a:xfrm>
                        </wpg:grpSpPr>
                        <wps:wsp>
                          <wps:cNvPr id="8" name="Прямая соединительная линия 5"/>
                          <wps:cNvCnPr/>
                          <wps:spPr>
                            <a:xfrm>
                              <a:off x="0" y="19319"/>
                              <a:ext cx="688403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" name="Группа 7"/>
                          <wpg:cNvGrpSpPr/>
                          <wpg:grpSpPr>
                            <a:xfrm>
                              <a:off x="0" y="0"/>
                              <a:ext cx="6884035" cy="38100"/>
                              <a:chOff x="0" y="0"/>
                              <a:chExt cx="6884285" cy="38637"/>
                            </a:xfrm>
                          </wpg:grpSpPr>
                          <wps:wsp>
                            <wps:cNvPr id="16" name="Прямая соединительная линия 4"/>
                            <wps:cNvCnPr/>
                            <wps:spPr>
                              <a:xfrm>
                                <a:off x="0" y="0"/>
                                <a:ext cx="68842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Прямая соединительная линия 6"/>
                            <wps:cNvCnPr/>
                            <wps:spPr>
                              <a:xfrm>
                                <a:off x="0" y="38637"/>
                                <a:ext cx="68840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-16.75pt;margin-top:-21.4pt;width:544.6pt;height:166.25pt;z-index:251659264" coordsize="69162,2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vQwgQAAOMQAAAOAAAAZHJzL2Uyb0RvYy54bWzsWN1u2zYUvh+wdxB071h/liUhTpHYUTAg&#10;W4O1ewBaoiyhEqmRTOx0GLB1twNysQfoK/RiBQp0P69gv9EOSVm2nDRzU2y5qQMYFHXOIc93zveR&#10;zuGTRVUaV5jxgpKRaR9YpoFJQtOCzEbmd8/jXmAaXCCSopISPDKvMTefHH35xeG8jrBDc1qmmBkQ&#10;hPBoXo/MXIg66vd5kuMK8QNaYwIvM8oqJOCRzfopQ3OIXpV9x7L8/pyytGY0wZzD7ES/NI9U/CzD&#10;iXiaZRwLoxyZsDehvpn6nsrv/tEhimYM1XmRNNtAD9hFhQoCi7ahJkgg45IVt0JVRcIop5k4SGjV&#10;p1lWJFjlANnY1k42Z4xe1iqXWTSf1S1MAO0OTg8Om3xzdcGMIh2ZA9MgqIISLX9b/bT6Zfk3/L0x&#10;QonQvJ5FYHjG6mf1BdNpwvCcJi84vO7vvpfPs43xImOVdIJsjYWC/rqFHi+EkcCkH9q+50CFEnjn&#10;2LbtDge6OEkOFbzll+SnW56O62w8B2EgPfso0gur7bXbmdfQaHyDJf80LJ/lqMaqRFxC1GDpt1i+&#10;Xv61fL98a6hk5NpgJEE0xOKEQt626hqusTQIHeeIzPAxY3SeY5TC7myVzJarrAePuAwynX9NUygZ&#10;uhRUBdoL6sCz4NMAZg1dL1RVbgFDUc24OMO0MuRgZDKgkQqPrs650NiuTWRhCY2LsoR5FJWkMwEx&#10;9QzUGVzlO1lxxYwfQis8DU4Dr+c5/mnPsyaT3nE89np+bA8HE3cyHk/sH+W6thflRZpiIpdZs9T2&#10;9qtcoxeaXy1POS2LVIaTW+JsNh2XzLhCoBKx+jQdtGXW725DNRjkspOS7XjWiRP2Yj8Y9rzYG/TC&#10;oRX0LDs8CX3LC71J3E3pvCD401My5iNz6IMgQlWrGtgsQM9ePM8bVdpKYydb2QngpWvaMasKAcpc&#10;FtXIDFojFMmuPCWpKrZARanHW+DIhDbgQAOsSw881G2rG1gspguIIienNL2GbmYUeg0ygOMEBjll&#10;L01jDtI8Mvn3l4hh0yi/IpIR7tD2wU6oJxiwzvR0PY1IAkFGZiKYaeiHsdDaf1mzYpbDKpp/hB4D&#10;g7JC9fZmR0ralFxoDVQioocbrg9brm/rppKgri6qZO8TRtexQ4gmBVCxUsXQhFESGQBxXZBpKZFu&#10;YOuyoehfBfJOv5btjyCPcCdojprXcNTcLP9YvlndGKufQSvfLn9fvlv+uXy3egXj96tfYSxfgojq&#10;6ZuOlI7JBWuaSAqiJOOdEmiHrq1E7gNwrhmwdl6rWyOAJfT0fQJYEklAO7QGljLrEKmjLq7r+3F8&#10;m2+NUO5whIvrEsgkRfRbnMExvTkx5AUJt6KFkgQToY+Kxlq6ZSBwrWOztfscG3ulaery9DHOeO2h&#10;VqZEtM5VQSjTwHRXF4v1ljNt3zCuyXvDRKixggZO7nuoGLZ9tU3FoUT7I6kIonLHHeVOIu1HQCdo&#10;ieu7akePSUB764LyAAZ6GlF1mdmXgc1VW57+azFrMflP2fehjtvi6GfyKbLuSb7/4f5sbw7Vh5wQ&#10;/gP60w0aXj72CRHHd9/IPjfp/k26udOonm4uXc0YfknDqPNTfftZWW3+N3H0DwAAAP//AwBQSwME&#10;FAAGAAgAAAAhADhE4IDjAAAADAEAAA8AAABkcnMvZG93bnJldi54bWxMj01Lw0AQhu+C/2EZwVu7&#10;+TC2xmxKKeqpFGwF8bZNpklodjZkt0n6752e9DbDPLzzvNlqMq0YsHeNJQXhPACBVNiyoUrB1+F9&#10;tgThvKZSt5ZQwRUdrPL7u0ynpR3pE4e9rwSHkEu1gtr7LpXSFTUa7ea2Q+LbyfZGe177Spa9Hjnc&#10;tDIKgmdpdEP8odYdbmoszvuLUfAx6nEdh2/D9nzaXH8Oye57G6JSjw/T+hWEx8n/wXDTZ3XI2elo&#10;L1Q60SqYxXHCKA9PEXe4EUGSLEAcFUTLlwXIPJP/S+S/AAAA//8DAFBLAQItABQABgAIAAAAIQC2&#10;gziS/gAAAOEBAAATAAAAAAAAAAAAAAAAAAAAAABbQ29udGVudF9UeXBlc10ueG1sUEsBAi0AFAAG&#10;AAgAAAAhADj9If/WAAAAlAEAAAsAAAAAAAAAAAAAAAAALwEAAF9yZWxzLy5yZWxzUEsBAi0AFAAG&#10;AAgAAAAhACdgW9DCBAAA4xAAAA4AAAAAAAAAAAAAAAAALgIAAGRycy9lMm9Eb2MueG1sUEsBAi0A&#10;FAAGAAgAAAAhADhE4IDjAAAADAEAAA8AAAAAAAAAAAAAAAAAHAcAAGRycy9kb3ducmV2LnhtbFBL&#10;BQYAAAAABAAEAPMAAAA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7" type="#_x0000_t202" style="position:absolute;width:68400;height:20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cf8IA&#10;AADaAAAADwAAAGRycy9kb3ducmV2LnhtbESPQWvCQBSE7wX/w/IEb3XTCqlNXUUKQRF6qPHg8ZF9&#10;JqHZt3F3jfHfuwXB4zAz3zCL1WBa0ZPzjWUFb9MEBHFpdcOVgkORv85B+ICssbVMCm7kYbUcvSww&#10;0/bKv9TvQyUihH2GCuoQukxKX9Zk0E9tRxy9k3UGQ5SuktrhNcJNK9+TJJUGG44LNXb0XVP5t78Y&#10;BU5ru0s/zlz0p5/8U3ebIj/OlJqMh/UXiEBDeIYf7a1Wk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Bx/wgAAANoAAAAPAAAAAAAAAAAAAAAAAJgCAABkcnMvZG93&#10;bnJldi54bWxQSwUGAAAAAAQABAD1AAAAhwMAAAAA&#10;" filled="f" stroked="f" strokeweight="6pt">
                  <v:stroke linestyle="thickThin"/>
                  <v:textbox inset="10.8pt,0,10.8pt,0">
                    <w:txbxContent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noProof/>
                            <w:color w:val="000000" w:themeColor="text1"/>
                            <w:kern w:val="24"/>
                            <w:lang w:val="ru-RU" w:eastAsia="ru-RU"/>
                          </w:rPr>
                          <w:drawing>
                            <wp:inline distT="0" distB="0" distL="0" distR="0" wp14:anchorId="646D4123" wp14:editId="4E68BF98">
                              <wp:extent cx="573110" cy="491282"/>
                              <wp:effectExtent l="0" t="0" r="0" b="444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865" cy="4919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МИНИСТРЕСТВО ОБРАЗОВАНИЯ И НАУКИ</w:t>
                        </w: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ДОНЕЦКОЙ НАРОДНОЙ РЕСПУБЛИКИ</w:t>
                        </w: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 xml:space="preserve">ГОСУДАРСТВЕННОЕ БЮДЖЕТНОЕ ОБЩЕОБРАЗОВАТЕЛЬНОЕ УЧРЕЖДЕНИЕ </w:t>
                        </w: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 xml:space="preserve">«ШКОЛА № 55 ИМЕНИ А.Г. КОРЖА ГОРОДСКОГО ОКРУГА ДОНЕЦК» </w:t>
                        </w: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ДОНЕЦКОЙ НАРОДНОЙ РЕСПУБЛИКИ</w:t>
                        </w:r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(ГБОУ «ШКОЛА № 55 ИМЕНИ А.Г. КОРЖА Г.О. ДОНЕЦК»)</w:t>
                        </w:r>
                      </w:p>
                      <w:p w:rsidR="00AC0124" w:rsidRPr="00E9669D" w:rsidRDefault="00AC0124" w:rsidP="00AC01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ул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Ф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рунзе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, д. 1А,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Д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онецк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Д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онецк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Донецкая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Народная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Республика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 283087</w:t>
                        </w:r>
                        <w:proofErr w:type="gramEnd"/>
                      </w:p>
                      <w:p w:rsidR="00AC0124" w:rsidRPr="00E9669D" w:rsidRDefault="00AC0124" w:rsidP="00AC0124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Телефон: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+7(856)2532683;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:  </w:t>
                        </w:r>
                        <w:r w:rsidRPr="00E9669D">
                          <w:rPr>
                            <w:rStyle w:val="a6"/>
                            <w:sz w:val="18"/>
                            <w:szCs w:val="18"/>
                          </w:rPr>
                          <w:t>moyschool55@</w:t>
                        </w:r>
                        <w:proofErr w:type="spellStart"/>
                        <w:r w:rsidRPr="00E9669D">
                          <w:rPr>
                            <w:rStyle w:val="a6"/>
                            <w:sz w:val="18"/>
                            <w:szCs w:val="18"/>
                          </w:rPr>
                          <w:t>mail.ru</w:t>
                        </w:r>
                        <w:proofErr w:type="spellEnd"/>
                        <w:r w:rsidRPr="00E9669D">
                          <w:rPr>
                            <w:rStyle w:val="dropdown-user-name"/>
                            <w:sz w:val="18"/>
                            <w:szCs w:val="18"/>
                            <w:lang w:val="ru-RU"/>
                          </w:rPr>
                          <w:t xml:space="preserve">; </w:t>
                        </w:r>
                        <w:r w:rsidRPr="00E9669D">
                          <w:rPr>
                            <w:sz w:val="18"/>
                            <w:szCs w:val="18"/>
                            <w:lang w:val="ru-RU"/>
                          </w:rPr>
                          <w:t xml:space="preserve">ИНН </w:t>
                        </w:r>
                        <w:r w:rsidRPr="00E9669D">
                          <w:rPr>
                            <w:sz w:val="18"/>
                            <w:szCs w:val="18"/>
                          </w:rPr>
                          <w:t xml:space="preserve">9308013672 </w:t>
                        </w:r>
                      </w:p>
                    </w:txbxContent>
                  </v:textbox>
                </v:shape>
                <v:group id="Группа 8" o:spid="_x0000_s1028" style="position:absolute;left:321;top:20734;width:68841;height:381" coordsize="6884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Прямая соединительная линия 5" o:spid="_x0000_s1029" style="position:absolute;visibility:visible;mso-wrap-style:square" from="0,193" to="68840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bYr8AAADaAAAADwAAAGRycy9kb3ducmV2LnhtbERPy4rCMBTdC/MP4Q7MRsZ0XFSpRhFh&#10;QN35oLO9NNe22NyUJNZ2vt4sBJeH816ue9OIjpyvLSv4mSQgiAuray4VXM6/33MQPiBrbCyTgoE8&#10;rFcfoyVm2j74SN0plCKGsM9QQRVCm0npi4oM+oltiSN3tc5giNCVUjt8xHDTyGmSpNJgzbGhwpa2&#10;FRW3090oOOzz/+2ej9NZ6tJ8+BvIdHas1Ndnv1mACNSHt/jl3mk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hbYr8AAADaAAAADwAAAAAAAAAAAAAAAACh&#10;AgAAZHJzL2Rvd25yZXYueG1sUEsFBgAAAAAEAAQA+QAAAI0DAAAAAA==&#10;" strokecolor="#36f" strokeweight="1.5pt"/>
                  <v:group id="Группа 7" o:spid="_x0000_s1030" style="position:absolute;width:68840;height:381" coordsize="68842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Прямая соединительная линия 4" o:spid="_x0000_s1031" style="position:absolute;visibility:visible;mso-wrap-style:square" from="0,0" to="688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Ak78AAADbAAAADwAAAGRycy9kb3ducmV2LnhtbERPS4vCMBC+L/gfwgh7W1M9yFKNooKP&#10;q3U9eBuasSk2k5Kktv77jbCwt/n4nrNcD7YRT/KhdqxgOslAEJdO11wp+Lnsv75BhIissXFMCl4U&#10;YL0afSwx167nMz2LWIkUwiFHBSbGNpcylIYsholriRN3d95iTNBXUnvsU7ht5CzL5tJizanBYEs7&#10;Q+Wj6KyCW7eN/niRm74Ydgcz2zdl565KfY6HzQJEpCH+i//cJ53mz+H9SzpAr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XDAk78AAADbAAAADwAAAAAAAAAAAAAAAACh&#10;AgAAZHJzL2Rvd25yZXYueG1sUEsFBgAAAAAEAAQA+QAAAI0DAAAAAA==&#10;" strokecolor="black [3213]" strokeweight="1.5pt"/>
                    <v:line id="Прямая соединительная линия 6" o:spid="_x0000_s1032" style="position:absolute;visibility:visible;mso-wrap-style:square" from="0,386" to="6884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dEyMIAAADbAAAADwAAAGRycy9kb3ducmV2LnhtbERP24rCMBB9X/Afwgi+iKb64Eo1ihdk&#10;F0HFywcMzdhWm0lpola/3ggL+zaHc53xtDaFuFPlcssKet0IBHFidc6pgtNx1RmCcB5ZY2GZFDzJ&#10;wXTS+BpjrO2D93Q/+FSEEHYxKsi8L2MpXZKRQde1JXHgzrYy6AOsUqkrfIRwU8h+FA2kwZxDQ4Yl&#10;LTJKroebUbDBndxf2u1eMpj/zNZ+u+yfLy+lWs16NgLhqfb/4j/3rw7zv+HzSzhAT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dEyMIAAADbAAAADwAAAAAAAAAAAAAA&#10;AAChAgAAZHJzL2Rvd25yZXYueG1sUEsFBgAAAAAEAAQA+QAAAJADAAAAAA==&#10;" strokecolor="red" strokeweight="1.5pt"/>
                  </v:group>
                </v:group>
                <w10:wrap type="topAndBottom"/>
              </v:group>
            </w:pict>
          </mc:Fallback>
        </mc:AlternateContent>
      </w:r>
    </w:p>
    <w:p w:rsidR="00AC0124" w:rsidRPr="00BB03D5" w:rsidRDefault="00AC0124" w:rsidP="00AC0124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ПРИНЯТО:</w:t>
      </w:r>
      <w:r w:rsidRPr="00BB03D5">
        <w:rPr>
          <w:rFonts w:ascii="Times New Roman" w:hAnsi="Times New Roman" w:cs="Times New Roman"/>
          <w:sz w:val="24"/>
        </w:rPr>
        <w:tab/>
        <w:t>УТВЕРЖДАЮ:</w:t>
      </w:r>
    </w:p>
    <w:p w:rsidR="00AC0124" w:rsidRPr="00BB03D5" w:rsidRDefault="00AC0124" w:rsidP="00AC0124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на Педагогическом совете</w:t>
      </w:r>
      <w:r w:rsidRPr="00BB03D5">
        <w:rPr>
          <w:rFonts w:ascii="Times New Roman" w:hAnsi="Times New Roman" w:cs="Times New Roman"/>
          <w:sz w:val="24"/>
        </w:rPr>
        <w:tab/>
        <w:t>Директор ГБОУ «ШКОЛА № 55</w:t>
      </w:r>
    </w:p>
    <w:p w:rsidR="00AC0124" w:rsidRPr="00BB03D5" w:rsidRDefault="00AC0124" w:rsidP="00AC0124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протокол № 1 от 23.08.2024 г.</w:t>
      </w:r>
      <w:r w:rsidRPr="00BB03D5">
        <w:rPr>
          <w:rFonts w:ascii="Times New Roman" w:hAnsi="Times New Roman" w:cs="Times New Roman"/>
          <w:sz w:val="24"/>
        </w:rPr>
        <w:tab/>
        <w:t>ИМЕНИ А.Г. КОРЖА Г.О. ДОНЕЦК»</w:t>
      </w:r>
    </w:p>
    <w:p w:rsidR="00AC0124" w:rsidRPr="00BB03D5" w:rsidRDefault="00AC0124" w:rsidP="00AC0124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</w:r>
    </w:p>
    <w:p w:rsidR="00AC0124" w:rsidRPr="00BB03D5" w:rsidRDefault="00AC0124" w:rsidP="00AC0124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  <w:t xml:space="preserve">____________________ Е.Я. </w:t>
      </w:r>
      <w:proofErr w:type="spellStart"/>
      <w:r w:rsidRPr="00BB03D5">
        <w:rPr>
          <w:rFonts w:ascii="Times New Roman" w:hAnsi="Times New Roman" w:cs="Times New Roman"/>
          <w:sz w:val="24"/>
        </w:rPr>
        <w:t>Богод</w:t>
      </w:r>
      <w:proofErr w:type="spellEnd"/>
    </w:p>
    <w:p w:rsidR="00AC0124" w:rsidRPr="00BB03D5" w:rsidRDefault="00AC0124" w:rsidP="00AC0124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</w:rPr>
        <w:t>88</w:t>
      </w:r>
      <w:r w:rsidRPr="00BB03D5">
        <w:rPr>
          <w:rFonts w:ascii="Times New Roman" w:hAnsi="Times New Roman" w:cs="Times New Roman"/>
          <w:sz w:val="24"/>
        </w:rPr>
        <w:t xml:space="preserve"> от 23.08.2024 г.</w:t>
      </w: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sz w:val="24"/>
        </w:rPr>
        <w:br/>
      </w: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>РАБОЧАЯ ПРОГР</w:t>
      </w:r>
      <w:r>
        <w:rPr>
          <w:rFonts w:ascii="Times New Roman" w:hAnsi="Times New Roman" w:cs="Times New Roman"/>
          <w:b/>
          <w:sz w:val="48"/>
        </w:rPr>
        <w:t>А</w:t>
      </w:r>
      <w:r w:rsidRPr="00BB03D5">
        <w:rPr>
          <w:rFonts w:ascii="Times New Roman" w:hAnsi="Times New Roman" w:cs="Times New Roman"/>
          <w:b/>
          <w:sz w:val="48"/>
        </w:rPr>
        <w:t xml:space="preserve">ММА </w:t>
      </w: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 xml:space="preserve">ВОСПИТАНИЯ </w:t>
      </w: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СРЕДНЕ</w:t>
      </w:r>
      <w:r w:rsidRPr="00BB03D5">
        <w:rPr>
          <w:rFonts w:ascii="Times New Roman" w:hAnsi="Times New Roman" w:cs="Times New Roman"/>
          <w:b/>
          <w:sz w:val="48"/>
        </w:rPr>
        <w:t xml:space="preserve">ГО ОБЩЕГО </w:t>
      </w:r>
    </w:p>
    <w:p w:rsidR="00AC0124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>ОБРАЗОВАНИЯ</w:t>
      </w:r>
    </w:p>
    <w:p w:rsidR="00AC0124" w:rsidRPr="00490F61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sz w:val="32"/>
        </w:rPr>
      </w:pPr>
      <w:r w:rsidRPr="00490F61">
        <w:rPr>
          <w:rFonts w:ascii="Times New Roman" w:hAnsi="Times New Roman" w:cs="Times New Roman"/>
          <w:sz w:val="32"/>
        </w:rPr>
        <w:t xml:space="preserve">является структурным элементом </w:t>
      </w:r>
    </w:p>
    <w:p w:rsidR="00AC0124" w:rsidRPr="00490F61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sz w:val="32"/>
        </w:rPr>
      </w:pPr>
      <w:r w:rsidRPr="00490F61">
        <w:rPr>
          <w:rFonts w:ascii="Times New Roman" w:hAnsi="Times New Roman" w:cs="Times New Roman"/>
          <w:sz w:val="32"/>
        </w:rPr>
        <w:t xml:space="preserve">Основной образовательной программы </w:t>
      </w:r>
    </w:p>
    <w:p w:rsidR="00AC0124" w:rsidRPr="00490F61" w:rsidRDefault="00AC0124" w:rsidP="00AC0124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72"/>
        </w:rPr>
      </w:pPr>
      <w:r w:rsidRPr="00490F61">
        <w:rPr>
          <w:rFonts w:ascii="Times New Roman" w:hAnsi="Times New Roman" w:cs="Times New Roman"/>
          <w:sz w:val="32"/>
        </w:rPr>
        <w:t>начального общего образования</w:t>
      </w:r>
    </w:p>
    <w:p w:rsidR="00AC0124" w:rsidRDefault="00AC0124" w:rsidP="00AC0124">
      <w:pPr>
        <w:rPr>
          <w:rFonts w:ascii="Times New Roman" w:hAnsi="Times New Roman" w:cs="Times New Roman"/>
        </w:rPr>
      </w:pPr>
    </w:p>
    <w:p w:rsidR="00AC0124" w:rsidRDefault="00AC0124" w:rsidP="00AC0124">
      <w:pPr>
        <w:rPr>
          <w:rFonts w:ascii="Times New Roman" w:hAnsi="Times New Roman" w:cs="Times New Roman"/>
        </w:rPr>
      </w:pPr>
    </w:p>
    <w:p w:rsidR="00AC0124" w:rsidRDefault="00AC0124" w:rsidP="00AC0124">
      <w:pPr>
        <w:rPr>
          <w:rFonts w:ascii="Times New Roman" w:hAnsi="Times New Roman" w:cs="Times New Roman"/>
        </w:rPr>
      </w:pPr>
    </w:p>
    <w:p w:rsidR="00AC0124" w:rsidRDefault="00AC0124" w:rsidP="00AC0124">
      <w:pPr>
        <w:rPr>
          <w:rFonts w:ascii="Times New Roman" w:hAnsi="Times New Roman" w:cs="Times New Roman"/>
        </w:rPr>
      </w:pPr>
    </w:p>
    <w:p w:rsidR="00AC0124" w:rsidRDefault="00AC0124" w:rsidP="00AC0124">
      <w:pPr>
        <w:rPr>
          <w:rFonts w:ascii="Times New Roman" w:hAnsi="Times New Roman" w:cs="Times New Roman"/>
        </w:rPr>
      </w:pPr>
    </w:p>
    <w:p w:rsidR="00AC0124" w:rsidRDefault="00AC0124" w:rsidP="00AC0124">
      <w:pPr>
        <w:rPr>
          <w:rFonts w:ascii="Times New Roman" w:hAnsi="Times New Roman" w:cs="Times New Roman"/>
        </w:rPr>
      </w:pPr>
    </w:p>
    <w:p w:rsidR="00AC0124" w:rsidRPr="00BB03D5" w:rsidRDefault="00AC0124" w:rsidP="00AC012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3D5">
        <w:rPr>
          <w:rFonts w:ascii="Times New Roman" w:hAnsi="Times New Roman" w:cs="Times New Roman"/>
          <w:sz w:val="28"/>
        </w:rPr>
        <w:t>Донецк</w:t>
      </w:r>
    </w:p>
    <w:p w:rsidR="00AC0124" w:rsidRPr="00BB03D5" w:rsidRDefault="00AC0124" w:rsidP="00AC012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3D5">
        <w:rPr>
          <w:rFonts w:ascii="Times New Roman" w:hAnsi="Times New Roman" w:cs="Times New Roman"/>
          <w:sz w:val="28"/>
        </w:rPr>
        <w:t>2024 г.</w:t>
      </w:r>
      <w:r w:rsidRPr="00BB03D5">
        <w:rPr>
          <w:rFonts w:ascii="Times New Roman" w:hAnsi="Times New Roman" w:cs="Times New Roman"/>
          <w:sz w:val="28"/>
        </w:rPr>
        <w:br w:type="page"/>
      </w:r>
    </w:p>
    <w:p w:rsidR="00490BE5" w:rsidRPr="002D3797" w:rsidRDefault="00490BE5" w:rsidP="00945ECF">
      <w:pPr>
        <w:pStyle w:val="ConsPlusTitle"/>
        <w:tabs>
          <w:tab w:val="left" w:pos="993"/>
        </w:tabs>
        <w:spacing w:line="22" w:lineRule="atLeast"/>
        <w:ind w:firstLine="709"/>
        <w:jc w:val="both"/>
        <w:outlineLvl w:val="3"/>
        <w:rPr>
          <w:rFonts w:ascii="Times New Roman" w:hAnsi="Times New Roman" w:cs="Times New Roman"/>
        </w:rPr>
      </w:pPr>
      <w:r w:rsidRPr="002D3797">
        <w:rPr>
          <w:rFonts w:ascii="Times New Roman" w:hAnsi="Times New Roman" w:cs="Times New Roman"/>
        </w:rPr>
        <w:lastRenderedPageBreak/>
        <w:t>Пояснительная записка.</w:t>
      </w:r>
    </w:p>
    <w:p w:rsidR="00AC0124" w:rsidRPr="003B5546" w:rsidRDefault="00AC0124" w:rsidP="00AC0124">
      <w:pPr>
        <w:pStyle w:val="ConsPlusNormal"/>
        <w:spacing w:line="22" w:lineRule="atLeast"/>
        <w:ind w:firstLine="709"/>
        <w:jc w:val="both"/>
      </w:pPr>
      <w:r w:rsidRPr="003B5546">
        <w:t>Программа воспитания: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«ШКОЛА № 55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КОРЖА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ДОНЕЦК» разработана: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66568395"/>
      <w:proofErr w:type="gramStart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№ 2945-р);</w:t>
      </w:r>
      <w:proofErr w:type="gramEnd"/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Федерального закона от </w:t>
      </w:r>
      <w:r w:rsidRP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04.09.2022г 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№371-ФЗ «О внесении изменений в Федеральный закон «Об образовании в Российской Федерации»</w:t>
      </w:r>
    </w:p>
    <w:p w:rsidR="00AC0124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Pr="00333353">
        <w:rPr>
          <w:rFonts w:ascii="Times New Roman" w:hAnsi="Times New Roman" w:cs="Times New Roman"/>
          <w:sz w:val="24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AC0124" w:rsidRPr="00E34F70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proofErr w:type="gramStart"/>
      <w:r w:rsidRPr="00E34F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3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AC0124" w:rsidRPr="00E34F70" w:rsidRDefault="00AC0124" w:rsidP="00AC012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E34F70">
        <w:rPr>
          <w:rFonts w:ascii="Times New Roman" w:hAnsi="Times New Roman" w:cs="Times New Roman"/>
          <w:sz w:val="24"/>
        </w:rPr>
        <w:t>риказ</w:t>
      </w:r>
      <w:r>
        <w:rPr>
          <w:rFonts w:ascii="Times New Roman" w:hAnsi="Times New Roman" w:cs="Times New Roman"/>
          <w:sz w:val="24"/>
        </w:rPr>
        <w:t>ом</w:t>
      </w:r>
      <w:r w:rsidRPr="00E34F7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</w:r>
    </w:p>
    <w:p w:rsidR="00AC0124" w:rsidRPr="00E34F70" w:rsidRDefault="00AC0124" w:rsidP="00AC012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E34F70">
        <w:rPr>
          <w:rFonts w:ascii="Times New Roman" w:hAnsi="Times New Roman" w:cs="Times New Roman"/>
          <w:sz w:val="24"/>
        </w:rPr>
        <w:t>риказ</w:t>
      </w:r>
      <w:r>
        <w:rPr>
          <w:rFonts w:ascii="Times New Roman" w:hAnsi="Times New Roman" w:cs="Times New Roman"/>
          <w:sz w:val="24"/>
        </w:rPr>
        <w:t>ом</w:t>
      </w:r>
      <w:r w:rsidRPr="00E34F7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18.05.2023 № 370 «Об утверждении федеральной образовательной программы основного общего образования» </w:t>
      </w:r>
    </w:p>
    <w:p w:rsidR="00AC0124" w:rsidRPr="00E34F70" w:rsidRDefault="00AC0124" w:rsidP="00AC012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E34F70">
        <w:rPr>
          <w:rFonts w:ascii="Times New Roman" w:hAnsi="Times New Roman" w:cs="Times New Roman"/>
          <w:sz w:val="24"/>
        </w:rPr>
        <w:t>риказ</w:t>
      </w:r>
      <w:r>
        <w:rPr>
          <w:rFonts w:ascii="Times New Roman" w:hAnsi="Times New Roman" w:cs="Times New Roman"/>
          <w:sz w:val="24"/>
        </w:rPr>
        <w:t>ом</w:t>
      </w:r>
      <w:r w:rsidRPr="00E34F7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18.05.2023 № 371 «Об утверждении федеральной образовательной программы среднего общего образования» </w:t>
      </w:r>
    </w:p>
    <w:p w:rsidR="00AC0124" w:rsidRPr="00E34F70" w:rsidRDefault="00AC0124" w:rsidP="00AC012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7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E34F70">
        <w:rPr>
          <w:rFonts w:ascii="Times New Roman" w:hAnsi="Times New Roman" w:cs="Times New Roman"/>
          <w:sz w:val="24"/>
        </w:rPr>
        <w:t>Министерства просвещения</w:t>
      </w:r>
      <w:r w:rsidRPr="00E34F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AC0124" w:rsidRPr="00E34F70" w:rsidRDefault="00AC0124" w:rsidP="00AC012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4F70">
        <w:rPr>
          <w:rFonts w:ascii="Times New Roman" w:hAnsi="Times New Roman" w:cs="Times New Roman"/>
          <w:sz w:val="24"/>
        </w:rPr>
        <w:t>приказом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AC0124" w:rsidRPr="00E34F70" w:rsidRDefault="00AC0124" w:rsidP="00AC012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4F70">
        <w:rPr>
          <w:rFonts w:ascii="Times New Roman" w:hAnsi="Times New Roman" w:cs="Times New Roman"/>
          <w:sz w:val="24"/>
        </w:rPr>
        <w:t>приказом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</w:t>
      </w:r>
      <w:r w:rsidRPr="00E34F70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E34F70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N 3/22 от 23 июня 2022 г.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структурным элементом ООО НОО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определяет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AC0124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ГБОУ «ШКОЛА № 55 ИМЕНИ А.Г. КОРЖА Г.О.  ДОНЕЦК»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 приобщение </w:t>
      </w:r>
      <w:proofErr w:type="gramStart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ФГОС личностные результаты освоения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AC0124" w:rsidRPr="003B5546" w:rsidRDefault="00AC0124" w:rsidP="00AC0124">
      <w:pPr>
        <w:pBdr>
          <w:bottom w:val="single" w:sz="6" w:space="0" w:color="D6DDB9"/>
        </w:pBdr>
        <w:shd w:val="clear" w:color="auto" w:fill="FFFFFF"/>
        <w:spacing w:after="0" w:line="22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включает три раздела: целевой, содержательный, организационный.</w:t>
      </w:r>
    </w:p>
    <w:p w:rsidR="00AC0124" w:rsidRPr="003B5546" w:rsidRDefault="00AC0124" w:rsidP="00AC0124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— примерный календарный план воспитательной работы.</w:t>
      </w:r>
    </w:p>
    <w:p w:rsidR="00945ECF" w:rsidRDefault="00945EC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90BE5" w:rsidRPr="002D3797" w:rsidRDefault="00945ECF" w:rsidP="00945ECF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bookmarkStart w:id="1" w:name="Par2452"/>
      <w:bookmarkEnd w:id="1"/>
      <w:proofErr w:type="gramStart"/>
      <w:r w:rsidRPr="002D3797">
        <w:rPr>
          <w:rFonts w:ascii="Times New Roman" w:hAnsi="Times New Roman" w:cs="Times New Roman"/>
          <w:lang w:val="en-US"/>
        </w:rPr>
        <w:lastRenderedPageBreak/>
        <w:t>I</w:t>
      </w:r>
      <w:r w:rsidRPr="002D3797">
        <w:rPr>
          <w:rFonts w:ascii="Times New Roman" w:hAnsi="Times New Roman" w:cs="Times New Roman"/>
        </w:rPr>
        <w:t>. ЦЕЛЕВОЙ РАЗДЕЛ.</w:t>
      </w:r>
      <w:proofErr w:type="gramEnd"/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Содержание воспитания обучающихся в </w:t>
      </w:r>
      <w:r w:rsidR="00AC0124">
        <w:rPr>
          <w:rFonts w:eastAsia="Times New Roman"/>
          <w:color w:val="000000"/>
        </w:rPr>
        <w:t>ГБОУ «ШКОЛА № 55 ИМЕНИ А.Г. КОРЖА Г.О. ДОНЕЦК»</w:t>
      </w:r>
      <w:r w:rsidRPr="002D3797">
        <w:t xml:space="preserve"> определяется содержанием российских базовых (гражданских, национальных) норм и ценностей, которые закреплены в </w:t>
      </w:r>
      <w:hyperlink r:id="rId9" w:history="1">
        <w:r w:rsidRPr="002D3797">
          <w:rPr>
            <w:color w:val="0000FF"/>
          </w:rPr>
          <w:t>Конституции</w:t>
        </w:r>
      </w:hyperlink>
      <w:r w:rsidRPr="002D3797"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2D3797">
        <w:t>обучающихся</w:t>
      </w:r>
      <w:proofErr w:type="gramEnd"/>
      <w:r w:rsidRPr="002D3797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C0124" w:rsidRDefault="00AC0124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 xml:space="preserve">Цель и задачи воспитания </w:t>
      </w:r>
      <w:proofErr w:type="gramStart"/>
      <w:r w:rsidRPr="002D3797">
        <w:rPr>
          <w:b/>
        </w:rPr>
        <w:t>обучающихся</w:t>
      </w:r>
      <w:proofErr w:type="gramEnd"/>
      <w:r w:rsidRPr="002D3797">
        <w:rPr>
          <w:b/>
        </w:rPr>
        <w:t>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gramStart"/>
      <w:r w:rsidRPr="002D3797">
        <w:t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2D3797">
        <w:t>, а также принятых в российском обществе правил и норм поведения в интересах человека, семьи, общества и государства.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 xml:space="preserve">Задачи воспитания </w:t>
      </w:r>
      <w:proofErr w:type="gramStart"/>
      <w:r w:rsidRPr="002D3797">
        <w:rPr>
          <w:b/>
        </w:rPr>
        <w:t>обучающихся</w:t>
      </w:r>
      <w:proofErr w:type="gramEnd"/>
      <w:r w:rsidRPr="002D3797">
        <w:rPr>
          <w:b/>
        </w:rPr>
        <w:t xml:space="preserve"> в образовательной организации: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усвоение </w:t>
      </w:r>
      <w:proofErr w:type="gramStart"/>
      <w:r w:rsidRPr="002D3797">
        <w:t>обучающимися</w:t>
      </w:r>
      <w:proofErr w:type="gramEnd"/>
      <w:r w:rsidRPr="002D3797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формирование и развитие личностных отношений к этим нормам, ценностям, традициям (их освоение, принятие);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достижение личностных результатов освоения общеобразовательных программ в соответствии с </w:t>
      </w:r>
      <w:hyperlink r:id="rId10" w:history="1">
        <w:r w:rsidRPr="002D3797">
          <w:t>ФГОС СОО</w:t>
        </w:r>
      </w:hyperlink>
      <w:r w:rsidRPr="002D3797">
        <w:t>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 xml:space="preserve">Личностные результаты освоения </w:t>
      </w:r>
      <w:proofErr w:type="gramStart"/>
      <w:r w:rsidRPr="002D3797">
        <w:rPr>
          <w:b/>
        </w:rPr>
        <w:t>обучающимися</w:t>
      </w:r>
      <w:proofErr w:type="gramEnd"/>
      <w:r w:rsidRPr="002D3797">
        <w:rPr>
          <w:b/>
        </w:rPr>
        <w:t xml:space="preserve"> образовательных программ включают: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осознание российской гражданской идентичности;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spellStart"/>
      <w:r w:rsidRPr="002D3797">
        <w:t>сформированность</w:t>
      </w:r>
      <w:proofErr w:type="spellEnd"/>
      <w:r w:rsidRPr="002D3797">
        <w:t xml:space="preserve"> ценностей самостоятельности и инициативы;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готовность </w:t>
      </w:r>
      <w:proofErr w:type="gramStart"/>
      <w:r w:rsidRPr="002D3797">
        <w:t>обучающихся</w:t>
      </w:r>
      <w:proofErr w:type="gramEnd"/>
      <w:r w:rsidRPr="002D3797">
        <w:t xml:space="preserve"> к саморазвитию, самостоятельности и личностному самоопределению;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наличие мотивации к целенаправленной социально значимой деятельности;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spellStart"/>
      <w:r w:rsidRPr="002D3797">
        <w:t>сформированность</w:t>
      </w:r>
      <w:proofErr w:type="spellEnd"/>
      <w:r w:rsidRPr="002D3797">
        <w:t xml:space="preserve"> внутренней позиции личности как особого ценностного отношения к себе, окружающим людям и жизни в целом.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Воспитательная деятельность в </w:t>
      </w:r>
      <w:r w:rsidR="00AC0124">
        <w:rPr>
          <w:rFonts w:eastAsia="Times New Roman"/>
          <w:color w:val="000000"/>
        </w:rPr>
        <w:t>ГБОУ «ШКОЛА № 55 ИМЕНИ А.Г. КОРЖА Г.О.  ДОНЕЦК»</w:t>
      </w:r>
      <w:r w:rsidRPr="002D3797"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D3797">
        <w:t>деятельностного</w:t>
      </w:r>
      <w:proofErr w:type="spellEnd"/>
      <w:r w:rsidRPr="002D3797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2D3797">
        <w:t>инклюзивное</w:t>
      </w:r>
      <w:proofErr w:type="gramEnd"/>
      <w:r w:rsidRPr="002D3797">
        <w:t xml:space="preserve">, </w:t>
      </w:r>
      <w:proofErr w:type="spellStart"/>
      <w:r w:rsidRPr="002D3797">
        <w:t>возрастосообразности</w:t>
      </w:r>
      <w:proofErr w:type="spellEnd"/>
      <w:r w:rsidRPr="002D3797">
        <w:t>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>Направления воспитания.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1" w:history="1">
        <w:r w:rsidRPr="002D3797">
          <w:rPr>
            <w:color w:val="0000FF"/>
          </w:rPr>
          <w:t>ФГОС СОО</w:t>
        </w:r>
      </w:hyperlink>
      <w:r w:rsidRPr="002D3797">
        <w:t xml:space="preserve"> и отражает готовность </w:t>
      </w:r>
      <w:proofErr w:type="gramStart"/>
      <w:r w:rsidRPr="002D3797">
        <w:t>обучающихся</w:t>
      </w:r>
      <w:proofErr w:type="gramEnd"/>
      <w:r w:rsidRPr="002D3797"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Pr="002D3797">
        <w:lastRenderedPageBreak/>
        <w:t>уважения к правам, свободам и обязанностям гражданина России, правовой и политической культуры.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Духовно-нравственного воспитания на основе </w:t>
      </w:r>
      <w:proofErr w:type="spellStart"/>
      <w:r w:rsidRPr="002D3797">
        <w:t>духовнонравственной</w:t>
      </w:r>
      <w:proofErr w:type="spellEnd"/>
      <w:r w:rsidRPr="002D3797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>Целевые ориентиры результатов воспитания.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Требования к личностным результатам освоения обучающимися ООП СОО установлены </w:t>
      </w:r>
      <w:hyperlink r:id="rId12" w:history="1">
        <w:r w:rsidRPr="002D3797">
          <w:rPr>
            <w:color w:val="0000FF"/>
          </w:rPr>
          <w:t>ФГОС СОО</w:t>
        </w:r>
      </w:hyperlink>
      <w:r w:rsidRPr="002D3797">
        <w:t>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3" w:history="1">
        <w:r w:rsidRPr="002D3797">
          <w:rPr>
            <w:color w:val="0000FF"/>
          </w:rPr>
          <w:t>ФГОС СОО</w:t>
        </w:r>
      </w:hyperlink>
      <w:r w:rsidRPr="002D3797">
        <w:t>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 xml:space="preserve">Целевые ориентиры результатов воспитания на уровне </w:t>
      </w:r>
      <w:r w:rsidR="00AC0124">
        <w:rPr>
          <w:b/>
        </w:rPr>
        <w:t>средне</w:t>
      </w:r>
      <w:r w:rsidRPr="002D3797">
        <w:rPr>
          <w:b/>
        </w:rPr>
        <w:t>го общего образования.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Гражданское воспитание: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" w:name="bookmark=id.2lwamvv" w:colFirst="0" w:colLast="0"/>
      <w:bookmarkEnd w:id="2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осознанно </w:t>
      </w:r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" w:name="bookmark=id.111kx3o" w:colFirst="0" w:colLast="0"/>
      <w:bookmarkEnd w:id="3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сознающий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" w:name="bookmark=id.3l18frh" w:colFirst="0" w:colLast="0"/>
      <w:bookmarkEnd w:id="4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5" w:name="bookmark=id.206ipza" w:colFirst="0" w:colLast="0"/>
      <w:bookmarkEnd w:id="5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ориентированный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6" w:name="bookmark=id.4k668n3" w:colFirst="0" w:colLast="0"/>
      <w:bookmarkEnd w:id="6"/>
      <w:r w:rsidRPr="002271FE">
        <w:rPr>
          <w:rFonts w:ascii="Times New Roman" w:hAnsi="Times New Roman" w:cs="Times New Roman"/>
          <w:color w:val="000000"/>
          <w:sz w:val="24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7" w:name="bookmark=id.2zbgiuw" w:colFirst="0" w:colLast="0"/>
      <w:bookmarkEnd w:id="7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lastRenderedPageBreak/>
        <w:t>обладающий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8" w:name="bookmark=id.1egqt2p" w:colFirst="0" w:colLast="0"/>
      <w:bookmarkEnd w:id="8"/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Патриотическое воспитание: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9" w:name="bookmark=id.3ygebqi" w:colFirst="0" w:colLast="0"/>
      <w:bookmarkEnd w:id="9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0" w:name="bookmark=id.2dlolyb" w:colFirst="0" w:colLast="0"/>
      <w:bookmarkEnd w:id="10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сознающий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1" w:name="bookmark=id.sqyw64" w:colFirst="0" w:colLast="0"/>
      <w:bookmarkEnd w:id="11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2" w:name="bookmark=id.3cqmetx" w:colFirst="0" w:colLast="0"/>
      <w:bookmarkEnd w:id="12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Духовно-нравственное воспитание: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3" w:name="bookmark=id.4bvk7pj" w:colFirst="0" w:colLast="0"/>
      <w:bookmarkEnd w:id="13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4" w:name="bookmark=id.2r0uhxc" w:colFirst="0" w:colLast="0"/>
      <w:bookmarkEnd w:id="14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действующий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5" w:name="bookmark=id.1664s55" w:colFirst="0" w:colLast="0"/>
      <w:bookmarkEnd w:id="15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6" w:name="bookmark=id.3q5sasy" w:colFirst="0" w:colLast="0"/>
      <w:bookmarkEnd w:id="16"/>
      <w:r w:rsidRPr="002271FE">
        <w:rPr>
          <w:rFonts w:ascii="Times New Roman" w:hAnsi="Times New Roman" w:cs="Times New Roman"/>
          <w:color w:val="000000"/>
          <w:sz w:val="24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7" w:name="bookmark=id.25b2l0r" w:colFirst="0" w:colLast="0"/>
      <w:bookmarkEnd w:id="17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ориентированный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8" w:name="bookmark=id.kgcv8k" w:colFirst="0" w:colLast="0"/>
      <w:bookmarkEnd w:id="18"/>
      <w:r w:rsidRPr="002271FE">
        <w:rPr>
          <w:rFonts w:ascii="Times New Roman" w:hAnsi="Times New Roman" w:cs="Times New Roman"/>
          <w:color w:val="000000"/>
          <w:sz w:val="24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19" w:name="bookmark=id.34g0dwd" w:colFirst="0" w:colLast="0"/>
      <w:bookmarkEnd w:id="19"/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Эстетическое воспитание: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0" w:name="bookmark=id.1jlao46" w:colFirst="0" w:colLast="0"/>
      <w:bookmarkEnd w:id="20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1" w:name="bookmark=id.43ky6rz" w:colFirst="0" w:colLast="0"/>
      <w:bookmarkEnd w:id="21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2" w:name="bookmark=id.2iq8gzs" w:colFirst="0" w:colLast="0"/>
      <w:bookmarkEnd w:id="22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3" w:name="bookmark=id.xvir7l" w:colFirst="0" w:colLast="0"/>
      <w:bookmarkEnd w:id="23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ориентированный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Физическое воспитание, формирование культуры здоровья и эмоционального благополучия: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4" w:name="bookmark=id.1x0gk37" w:colFirst="0" w:colLast="0"/>
      <w:bookmarkEnd w:id="24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понимающий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5" w:name="bookmark=id.4h042r0" w:colFirst="0" w:colLast="0"/>
      <w:bookmarkEnd w:id="25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lastRenderedPageBreak/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6" w:name="bookmark=id.2w5ecyt" w:colFirst="0" w:colLast="0"/>
      <w:bookmarkEnd w:id="26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7" w:name="bookmark=id.1baon6m" w:colFirst="0" w:colLast="0"/>
      <w:bookmarkEnd w:id="27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проявляющий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8" w:name="bookmark=id.3vac5uf" w:colFirst="0" w:colLast="0"/>
      <w:bookmarkEnd w:id="28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демонстрирующий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9" w:name="bookmark=id.2afmg28" w:colFirst="0" w:colLast="0"/>
      <w:bookmarkEnd w:id="29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развивающий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30" w:name="bookmark=id.pkwqa1" w:colFirst="0" w:colLast="0"/>
      <w:bookmarkEnd w:id="30"/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Трудовое воспитание: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1" w:name="bookmark=id.39kk8xu" w:colFirst="0" w:colLast="0"/>
      <w:bookmarkEnd w:id="31"/>
      <w:r w:rsidRPr="002271FE">
        <w:rPr>
          <w:rFonts w:ascii="Times New Roman" w:hAnsi="Times New Roman" w:cs="Times New Roman"/>
          <w:color w:val="000000"/>
          <w:sz w:val="24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2" w:name="bookmark=id.1opuj5n" w:colFirst="0" w:colLast="0"/>
      <w:bookmarkEnd w:id="32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ролях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, в том числе предпринимательской деятельности в условиях </w:t>
      </w:r>
      <w:proofErr w:type="spell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самозанятости</w:t>
      </w:r>
      <w:proofErr w:type="spell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или наемного труда;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3" w:name="bookmark=id.48pi1tg" w:colFirst="0" w:colLast="0"/>
      <w:bookmarkEnd w:id="33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участвующий в социально значимой трудовой деятельности разного вида в семье, </w:t>
      </w:r>
      <w:r w:rsidR="002271FE">
        <w:rPr>
          <w:rFonts w:ascii="Times New Roman" w:hAnsi="Times New Roman" w:cs="Times New Roman"/>
          <w:color w:val="000000"/>
          <w:sz w:val="24"/>
          <w:szCs w:val="28"/>
        </w:rPr>
        <w:t>школе</w:t>
      </w:r>
      <w:r w:rsidRPr="002271FE">
        <w:rPr>
          <w:rFonts w:ascii="Times New Roman" w:hAnsi="Times New Roman" w:cs="Times New Roman"/>
          <w:color w:val="000000"/>
          <w:sz w:val="24"/>
          <w:szCs w:val="28"/>
        </w:rPr>
        <w:t>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4" w:name="bookmark=id.2nusc19" w:colFirst="0" w:colLast="0"/>
      <w:bookmarkEnd w:id="34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5" w:name="bookmark=id.1302m92" w:colFirst="0" w:colLast="0"/>
      <w:bookmarkEnd w:id="35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понимающий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6" w:name="bookmark=id.3mzq4wv" w:colFirst="0" w:colLast="0"/>
      <w:bookmarkEnd w:id="36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Экологическое воспитание: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7" w:name="bookmark=id.haapch" w:colFirst="0" w:colLast="0"/>
      <w:bookmarkEnd w:id="37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демонстрирующий в поведении </w:t>
      </w:r>
      <w:proofErr w:type="spell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сформированность</w:t>
      </w:r>
      <w:proofErr w:type="spell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8" w:name="bookmark=id.319y80a" w:colFirst="0" w:colLast="0"/>
      <w:bookmarkEnd w:id="38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 деятельное неприятие действий, приносящих вред природе;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9" w:name="bookmark=id.1gf8i83" w:colFirst="0" w:colLast="0"/>
      <w:bookmarkEnd w:id="39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применяющий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0" w:name="bookmark=id.40ew0vw" w:colFirst="0" w:colLast="0"/>
      <w:bookmarkEnd w:id="40"/>
      <w:r w:rsidRPr="002271FE">
        <w:rPr>
          <w:rFonts w:ascii="Times New Roman" w:hAnsi="Times New Roman" w:cs="Times New Roman"/>
          <w:color w:val="000000"/>
          <w:sz w:val="24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41" w:name="bookmark=id.2fk6b3p" w:colFirst="0" w:colLast="0"/>
      <w:bookmarkEnd w:id="41"/>
      <w:r w:rsidRPr="002271FE">
        <w:rPr>
          <w:rFonts w:ascii="Times New Roman" w:hAnsi="Times New Roman" w:cs="Times New Roman"/>
          <w:b/>
          <w:color w:val="000000"/>
          <w:sz w:val="24"/>
          <w:szCs w:val="28"/>
        </w:rPr>
        <w:t>Ценности научного познания: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2" w:name="bookmark=id.upglbi" w:colFirst="0" w:colLast="0"/>
      <w:bookmarkEnd w:id="42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деятельно </w:t>
      </w:r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выражающий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3" w:name="bookmark=id.3ep43zb" w:colFirst="0" w:colLast="0"/>
      <w:bookmarkEnd w:id="43"/>
      <w:r w:rsidRPr="002271FE">
        <w:rPr>
          <w:rFonts w:ascii="Times New Roman" w:hAnsi="Times New Roman" w:cs="Times New Roman"/>
          <w:color w:val="000000"/>
          <w:sz w:val="24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4" w:name="bookmark=id.1tuee74" w:colFirst="0" w:colLast="0"/>
      <w:bookmarkEnd w:id="44"/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демонстрирующий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F3084B" w:rsidRPr="002271FE" w:rsidRDefault="00F3084B" w:rsidP="002271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5" w:name="bookmark=id.4du1wux" w:colFirst="0" w:colLast="0"/>
      <w:bookmarkEnd w:id="45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2271FE">
        <w:rPr>
          <w:rFonts w:ascii="Times New Roman" w:hAnsi="Times New Roman" w:cs="Times New Roman"/>
          <w:color w:val="000000"/>
          <w:sz w:val="24"/>
          <w:szCs w:val="28"/>
        </w:rPr>
        <w:t>естественно-научной</w:t>
      </w:r>
      <w:proofErr w:type="gramEnd"/>
      <w:r w:rsidRPr="002271FE">
        <w:rPr>
          <w:rFonts w:ascii="Times New Roman" w:hAnsi="Times New Roman" w:cs="Times New Roman"/>
          <w:color w:val="000000"/>
          <w:sz w:val="24"/>
          <w:szCs w:val="28"/>
        </w:rPr>
        <w:t xml:space="preserve"> и гуманитарной областях познания, исследовательской деятельности.</w:t>
      </w:r>
    </w:p>
    <w:p w:rsidR="00945ECF" w:rsidRDefault="00945EC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90BE5" w:rsidRPr="002D3797" w:rsidRDefault="00945ECF" w:rsidP="00945ECF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bookmarkStart w:id="46" w:name="Par2524"/>
      <w:bookmarkEnd w:id="46"/>
      <w:r w:rsidRPr="002D3797">
        <w:rPr>
          <w:rFonts w:ascii="Times New Roman" w:hAnsi="Times New Roman" w:cs="Times New Roman"/>
          <w:lang w:val="en-US"/>
        </w:rPr>
        <w:lastRenderedPageBreak/>
        <w:t>II</w:t>
      </w:r>
      <w:r w:rsidRPr="002D3797">
        <w:rPr>
          <w:rFonts w:ascii="Times New Roman" w:hAnsi="Times New Roman" w:cs="Times New Roman"/>
        </w:rPr>
        <w:t>. СОДЕРЖАТЕЛЬНЫЙ РАЗДЕЛ.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2B6FB4" w:rsidRPr="002D3797" w:rsidRDefault="002B6FB4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rPr>
          <w:b/>
        </w:rPr>
        <w:t>Уклад образовательной организации</w:t>
      </w:r>
      <w:r w:rsidRPr="002D3797">
        <w:t>.</w:t>
      </w:r>
    </w:p>
    <w:p w:rsidR="00650DCA" w:rsidRPr="003B5546" w:rsidRDefault="00650DCA" w:rsidP="00650DCA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Специфика расположения школы. </w:t>
      </w:r>
      <w:r w:rsidRPr="003B5546">
        <w:rPr>
          <w:rStyle w:val="c5"/>
          <w:color w:val="000000"/>
        </w:rPr>
        <w:t>Здание школы находится по адресу г. Донецк, ул. Фрунзе, 1А. Н</w:t>
      </w:r>
      <w:r>
        <w:rPr>
          <w:rStyle w:val="c5"/>
          <w:color w:val="000000"/>
        </w:rPr>
        <w:t>а</w:t>
      </w:r>
      <w:r w:rsidRPr="003B5546">
        <w:rPr>
          <w:rStyle w:val="c5"/>
          <w:color w:val="000000"/>
        </w:rPr>
        <w:t xml:space="preserve"> микрорайоне школы расположен ДК им. </w:t>
      </w:r>
      <w:proofErr w:type="spellStart"/>
      <w:r w:rsidRPr="003B5546">
        <w:rPr>
          <w:rStyle w:val="c5"/>
          <w:color w:val="000000"/>
        </w:rPr>
        <w:t>В.Куйбышева</w:t>
      </w:r>
      <w:proofErr w:type="spellEnd"/>
      <w:r w:rsidRPr="003B5546">
        <w:rPr>
          <w:rStyle w:val="c5"/>
          <w:color w:val="000000"/>
        </w:rPr>
        <w:t>, так же в пешей доступности расположена Школа искусств № 8.</w:t>
      </w:r>
    </w:p>
    <w:p w:rsidR="00650DCA" w:rsidRPr="003B5546" w:rsidRDefault="00650DCA" w:rsidP="00650DCA">
      <w:pPr>
        <w:pStyle w:val="c5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 xml:space="preserve">Особенности социального окружения. </w:t>
      </w:r>
      <w:r w:rsidRPr="003B5546">
        <w:rPr>
          <w:rStyle w:val="c5"/>
          <w:color w:val="000000"/>
        </w:rPr>
        <w:t>На территории микрорайона школы и в шаговой доступности от нее функционирует Школа искусств № 8, Республиканский спасательный центр.</w:t>
      </w:r>
    </w:p>
    <w:p w:rsidR="00650DCA" w:rsidRPr="003B5546" w:rsidRDefault="00650DCA" w:rsidP="00650DCA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Особенности контингента учащихся.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 xml:space="preserve"> является средней общеобразовательной школой, численность обучающихся на 1 сентября 202</w:t>
      </w:r>
      <w:r>
        <w:rPr>
          <w:rStyle w:val="c5"/>
          <w:color w:val="000000"/>
        </w:rPr>
        <w:t>4</w:t>
      </w:r>
      <w:r w:rsidRPr="003B5546">
        <w:rPr>
          <w:rStyle w:val="c5"/>
          <w:color w:val="000000"/>
        </w:rPr>
        <w:t xml:space="preserve"> года составляет </w:t>
      </w:r>
      <w:r w:rsidRPr="00A70002">
        <w:rPr>
          <w:rStyle w:val="c5"/>
          <w:color w:val="C00000"/>
        </w:rPr>
        <w:t>119</w:t>
      </w:r>
      <w:r w:rsidRPr="003B5546">
        <w:rPr>
          <w:rStyle w:val="c5"/>
          <w:color w:val="000000"/>
        </w:rPr>
        <w:t xml:space="preserve">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650DCA" w:rsidRPr="003B5546" w:rsidRDefault="00650DCA" w:rsidP="00650DCA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 xml:space="preserve">Источники положительного или отрицательного влияния на детей. </w:t>
      </w:r>
      <w:r w:rsidRPr="003B5546">
        <w:rPr>
          <w:rStyle w:val="c5"/>
          <w:color w:val="000000"/>
        </w:rPr>
        <w:t>Команда администрации – квалифицированные, имеющие достаточно большой управленческий опыт руководители. В школе работают социальный педагог, педагог-психолог, педагог-организатор</w:t>
      </w:r>
      <w:r>
        <w:rPr>
          <w:rStyle w:val="c5"/>
          <w:color w:val="000000"/>
        </w:rPr>
        <w:t>, советник директора по воспитанию</w:t>
      </w:r>
      <w:r w:rsidRPr="003B5546">
        <w:rPr>
          <w:rStyle w:val="c5"/>
          <w:color w:val="000000"/>
        </w:rPr>
        <w:t>.</w:t>
      </w:r>
    </w:p>
    <w:p w:rsidR="00650DCA" w:rsidRPr="003B5546" w:rsidRDefault="00650DCA" w:rsidP="00650DCA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proofErr w:type="gramStart"/>
      <w:r w:rsidRPr="003B5546">
        <w:rPr>
          <w:rStyle w:val="c5"/>
          <w:color w:val="000000"/>
        </w:rPr>
        <w:t>Педагоги–основной</w:t>
      </w:r>
      <w:proofErr w:type="gramEnd"/>
      <w:r w:rsidRPr="003B5546">
        <w:rPr>
          <w:rStyle w:val="c5"/>
          <w:color w:val="000000"/>
        </w:rPr>
        <w:t xml:space="preserve">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>.</w:t>
      </w:r>
    </w:p>
    <w:p w:rsidR="00650DCA" w:rsidRPr="003B5546" w:rsidRDefault="00650DCA" w:rsidP="00650DCA">
      <w:pPr>
        <w:pStyle w:val="c145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Возможные отрицательные источники влияния на </w:t>
      </w:r>
      <w:proofErr w:type="gramStart"/>
      <w:r w:rsidRPr="003B5546">
        <w:rPr>
          <w:rStyle w:val="c5"/>
          <w:color w:val="000000"/>
        </w:rPr>
        <w:t>детей–социальные</w:t>
      </w:r>
      <w:proofErr w:type="gramEnd"/>
      <w:r w:rsidRPr="003B5546">
        <w:rPr>
          <w:rStyle w:val="c5"/>
          <w:color w:val="000000"/>
        </w:rPr>
        <w:t xml:space="preserve">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650DCA" w:rsidRPr="003B5546" w:rsidRDefault="00650DCA" w:rsidP="00650DCA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>Принципы взаимодействия педагогов, школьников и их родителей</w:t>
      </w:r>
      <w:r w:rsidRPr="003B5546">
        <w:rPr>
          <w:rStyle w:val="c4"/>
          <w:color w:val="000000"/>
        </w:rPr>
        <w:t>, на которых</w:t>
      </w:r>
    </w:p>
    <w:p w:rsidR="00650DCA" w:rsidRPr="003B5546" w:rsidRDefault="00650DCA" w:rsidP="00650DCA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4"/>
          <w:color w:val="000000"/>
        </w:rPr>
        <w:t xml:space="preserve">основывается процесс воспитания в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4"/>
          <w:color w:val="000000"/>
        </w:rPr>
        <w:t>:</w:t>
      </w:r>
    </w:p>
    <w:p w:rsidR="00650DCA" w:rsidRPr="003B5546" w:rsidRDefault="00650DCA" w:rsidP="00650DCA">
      <w:pPr>
        <w:pStyle w:val="c71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50DCA" w:rsidRPr="003B5546" w:rsidRDefault="00650DCA" w:rsidP="00650DCA">
      <w:pPr>
        <w:pStyle w:val="c71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proofErr w:type="gramStart"/>
      <w:r w:rsidRPr="003B5546">
        <w:rPr>
          <w:rStyle w:val="c5"/>
          <w:color w:val="000000"/>
        </w:rPr>
        <w:t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50DCA" w:rsidRPr="003B5546" w:rsidRDefault="00650DCA" w:rsidP="00650DCA">
      <w:pPr>
        <w:pStyle w:val="c71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50DCA" w:rsidRPr="003B5546" w:rsidRDefault="00650DCA" w:rsidP="00650DCA">
      <w:pPr>
        <w:pStyle w:val="c71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организации основных совместных дел школьников и педагогов как предмета совместной заботы и взрослых, и детей;</w:t>
      </w:r>
    </w:p>
    <w:p w:rsidR="00650DCA" w:rsidRPr="003B5546" w:rsidRDefault="00650DCA" w:rsidP="00650DCA">
      <w:pPr>
        <w:pStyle w:val="c71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системности, целесообразности и </w:t>
      </w:r>
      <w:proofErr w:type="spellStart"/>
      <w:r w:rsidRPr="003B5546">
        <w:rPr>
          <w:rStyle w:val="c5"/>
          <w:color w:val="000000"/>
        </w:rPr>
        <w:t>нешаблонности</w:t>
      </w:r>
      <w:proofErr w:type="spellEnd"/>
      <w:r w:rsidRPr="003B5546">
        <w:rPr>
          <w:rStyle w:val="c5"/>
          <w:color w:val="000000"/>
        </w:rPr>
        <w:t xml:space="preserve"> воспитания как условий его эффективности.</w:t>
      </w:r>
    </w:p>
    <w:p w:rsidR="00650DCA" w:rsidRPr="003B5546" w:rsidRDefault="00650DCA" w:rsidP="00650DCA">
      <w:pPr>
        <w:pStyle w:val="c71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Основными традициями воспитания в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92"/>
          <w:i/>
          <w:iCs/>
          <w:color w:val="000000"/>
        </w:rPr>
        <w:t xml:space="preserve"> являются:</w:t>
      </w:r>
    </w:p>
    <w:p w:rsidR="00650DCA" w:rsidRPr="003B5546" w:rsidRDefault="00650DCA" w:rsidP="00650DCA">
      <w:pPr>
        <w:pStyle w:val="c71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ключевые общешкольные дела, через которые осуществляется интеграция образовательных и воспитательных усилий педагогов;</w:t>
      </w:r>
    </w:p>
    <w:p w:rsidR="00650DCA" w:rsidRPr="003B5546" w:rsidRDefault="00650DCA" w:rsidP="00650DCA">
      <w:pPr>
        <w:pStyle w:val="c71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других мероприятий, используемых для воспитания школьников;</w:t>
      </w:r>
    </w:p>
    <w:p w:rsidR="00650DCA" w:rsidRPr="003B5546" w:rsidRDefault="00650DCA" w:rsidP="00650DCA">
      <w:pPr>
        <w:pStyle w:val="c71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50DCA" w:rsidRPr="003B5546" w:rsidRDefault="00650DCA" w:rsidP="00650DCA">
      <w:pPr>
        <w:pStyle w:val="c71"/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50DCA" w:rsidRPr="003B5546" w:rsidRDefault="00650DCA" w:rsidP="00650DCA">
      <w:pPr>
        <w:pStyle w:val="c71"/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B6FB4" w:rsidRPr="002D3797" w:rsidRDefault="002B6FB4" w:rsidP="00945ECF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Имеется официальное структурное подразделение РДДМ (Российское движение детей и молодежи «Движение Первых»). Для реализации вышеперечисленных процессов воспитания и </w:t>
      </w:r>
      <w:r w:rsidRPr="002D3797">
        <w:rPr>
          <w:rStyle w:val="c5"/>
          <w:color w:val="000000"/>
        </w:rPr>
        <w:lastRenderedPageBreak/>
        <w:t>соответствия с современными требованиями к организации воспитательной работы, школе необходим хороший интернет, способствующий достойной организации коллективных и индивидуальных онлайн-занятий, в настоящее время качество сети Интернет невысокое. В школе следует организовать специальное помещение для совместной деятельности детей и их кураторов. Данные факторы не могут не вносить особенности в воспитательный процесс.</w:t>
      </w:r>
    </w:p>
    <w:p w:rsidR="002B6FB4" w:rsidRPr="002D3797" w:rsidRDefault="002B6FB4" w:rsidP="00945ECF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</w:t>
      </w:r>
      <w:proofErr w:type="spellStart"/>
      <w:r w:rsidRPr="002D3797">
        <w:rPr>
          <w:rStyle w:val="c5"/>
          <w:color w:val="000000"/>
        </w:rPr>
        <w:t>внеучебной</w:t>
      </w:r>
      <w:proofErr w:type="spellEnd"/>
      <w:r w:rsidRPr="002D3797">
        <w:rPr>
          <w:rStyle w:val="c5"/>
          <w:color w:val="000000"/>
        </w:rPr>
        <w:t xml:space="preserve"> деятельности, их взаимопроникновению, т. е. созданию условий,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2B6FB4" w:rsidRPr="002D3797" w:rsidRDefault="002B6FB4" w:rsidP="00945ECF">
      <w:pPr>
        <w:pStyle w:val="c383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2B6FB4" w:rsidRPr="002D3797" w:rsidRDefault="002B6FB4" w:rsidP="00945ECF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В процессе воспитания осуществляется сотрудничество со структурными подразделениями города, которые оказывают помощь в воспитании детей.</w:t>
      </w:r>
    </w:p>
    <w:p w:rsidR="002B6FB4" w:rsidRPr="002D3797" w:rsidRDefault="002B6FB4" w:rsidP="00945ECF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В школе созданы условия для развития личностного роста </w:t>
      </w:r>
      <w:proofErr w:type="gramStart"/>
      <w:r w:rsidRPr="002D3797">
        <w:rPr>
          <w:rStyle w:val="c5"/>
          <w:color w:val="000000"/>
        </w:rPr>
        <w:t>обучающихся</w:t>
      </w:r>
      <w:proofErr w:type="gramEnd"/>
      <w:r w:rsidRPr="002D3797">
        <w:rPr>
          <w:rStyle w:val="c5"/>
          <w:color w:val="000000"/>
        </w:rPr>
        <w:t>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2B6FB4" w:rsidRPr="002D3797" w:rsidRDefault="002B6FB4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rPr>
          <w:b/>
        </w:rPr>
        <w:t>Виды, формы и содержание воспитательной деятельности</w:t>
      </w:r>
      <w:r w:rsidRPr="002D3797">
        <w:t>.</w:t>
      </w:r>
    </w:p>
    <w:p w:rsidR="002B6FB4" w:rsidRPr="002D3797" w:rsidRDefault="002B6FB4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color w:val="000000"/>
          <w:shd w:val="clear" w:color="auto" w:fill="FFFFFF"/>
        </w:rPr>
      </w:pPr>
      <w:r w:rsidRPr="002D3797">
        <w:rPr>
          <w:color w:val="000000"/>
          <w:shd w:val="clear" w:color="auto" w:fill="FFFFFF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"Урочная деятельность".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побуждение </w:t>
      </w:r>
      <w:proofErr w:type="gramStart"/>
      <w:r w:rsidRPr="002D3797">
        <w:t>обучающихся</w:t>
      </w:r>
      <w:proofErr w:type="gramEnd"/>
      <w:r w:rsidRPr="002D3797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организацию наставничества </w:t>
      </w:r>
      <w:proofErr w:type="gramStart"/>
      <w:r w:rsidRPr="002D3797">
        <w:t>мотивированных</w:t>
      </w:r>
      <w:proofErr w:type="gramEnd"/>
      <w:r w:rsidRPr="002D3797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lastRenderedPageBreak/>
        <w:t>Модуль "Внеурочная деятельность".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познавательной, научной, исследовательской, просветительской направленности;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экологической, природоохранной направленности;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в области искусств, художественного творчества разных видов и жанров;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туристско-краеведческой направленности;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курсы, занятия оздоровительной и спортивной направленности.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"Классное руководство".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планирование и проведение классных часов целевой воспитательной тематической направленности;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D3797">
        <w:t>обучающимся</w:t>
      </w:r>
      <w:proofErr w:type="gramEnd"/>
      <w:r w:rsidRPr="002D3797">
        <w:t xml:space="preserve"> в их подготовке, проведении и анализе;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сплочение коллектива класса через игры и тренинги на </w:t>
      </w:r>
      <w:proofErr w:type="spellStart"/>
      <w:r w:rsidRPr="002D3797">
        <w:t>командообразование</w:t>
      </w:r>
      <w:proofErr w:type="spellEnd"/>
      <w:r w:rsidRPr="002D3797">
        <w:t xml:space="preserve">, </w:t>
      </w:r>
      <w:proofErr w:type="spellStart"/>
      <w:r w:rsidRPr="002D3797">
        <w:t>внеучебные</w:t>
      </w:r>
      <w:proofErr w:type="spellEnd"/>
      <w:r w:rsidRPr="002D3797">
        <w:t xml:space="preserve"> и внешкольные мероприятия, походы, экскурсии, празднования дней рождения обучающихся, классные вечера;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выработку совместно с </w:t>
      </w:r>
      <w:proofErr w:type="gramStart"/>
      <w:r w:rsidRPr="002D3797">
        <w:t>обучающимися</w:t>
      </w:r>
      <w:proofErr w:type="gramEnd"/>
      <w:r w:rsidRPr="002D3797">
        <w:t xml:space="preserve"> правил поведения класса, участие в выработке таких правил поведения в образовательной организации;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индивидуальную работу с </w:t>
      </w:r>
      <w:proofErr w:type="gramStart"/>
      <w:r w:rsidRPr="002D3797">
        <w:t>обучающимися</w:t>
      </w:r>
      <w:proofErr w:type="gramEnd"/>
      <w:r w:rsidRPr="002D3797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gramStart"/>
      <w:r w:rsidRPr="002D3797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D3797">
        <w:t>внеучебной</w:t>
      </w:r>
      <w:proofErr w:type="spellEnd"/>
      <w:r w:rsidRPr="002D3797">
        <w:t xml:space="preserve"> обстановке, участвовать в родительских собраниях класса;</w:t>
      </w:r>
      <w:proofErr w:type="gramEnd"/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проведение в классе праздников, конкурсов, соревнований и других мероприятий.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"Основные школьные дела".</w:t>
      </w:r>
    </w:p>
    <w:p w:rsidR="002B6FB4" w:rsidRPr="002D3797" w:rsidRDefault="002B6FB4" w:rsidP="00945ECF">
      <w:pPr>
        <w:pStyle w:val="c18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2B6FB4" w:rsidRPr="002D3797" w:rsidRDefault="002B6FB4" w:rsidP="00945ECF">
      <w:pPr>
        <w:pStyle w:val="c22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bCs/>
          <w:i/>
          <w:color w:val="000000"/>
        </w:rPr>
      </w:pPr>
      <w:r w:rsidRPr="002D3797">
        <w:rPr>
          <w:rStyle w:val="c7"/>
          <w:b/>
          <w:bCs/>
          <w:i/>
          <w:color w:val="000000"/>
        </w:rPr>
        <w:t>На внешкольном уровне:</w:t>
      </w:r>
    </w:p>
    <w:p w:rsidR="002B6FB4" w:rsidRPr="002D3797" w:rsidRDefault="002B6FB4" w:rsidP="00945ECF">
      <w:pPr>
        <w:pStyle w:val="c22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</w:pPr>
      <w:proofErr w:type="gramStart"/>
      <w:r w:rsidRPr="002D3797">
        <w:rPr>
          <w:rStyle w:val="c7"/>
          <w:b/>
          <w:bCs/>
          <w:color w:val="000000"/>
        </w:rPr>
        <w:t xml:space="preserve">социальные проекты </w:t>
      </w:r>
      <w:r w:rsidRPr="002D3797">
        <w:rPr>
          <w:rStyle w:val="c5"/>
          <w:color w:val="000000"/>
        </w:rPr>
        <w:t>– ежегодные совместно разрабатываемые и реализуемые школьниками и педагогами комплексы дел (благотворительной, экологической,</w:t>
      </w:r>
      <w:proofErr w:type="gramEnd"/>
    </w:p>
    <w:p w:rsidR="002B6FB4" w:rsidRPr="002D3797" w:rsidRDefault="002B6FB4" w:rsidP="00945ECF">
      <w:pPr>
        <w:pStyle w:val="c18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proofErr w:type="gramStart"/>
      <w:r w:rsidRPr="002D3797">
        <w:rPr>
          <w:rStyle w:val="c5"/>
          <w:color w:val="000000"/>
        </w:rPr>
        <w:t>патриотической, трудовой направленности), ориентированные на преобразование окружающего школу социума: благотворительная ярмарка «Мама учит доброте», «Безопасная дорога», акции «Георгиевская лента», «Чистые игры», «Бессмертный полк»:</w:t>
      </w:r>
      <w:proofErr w:type="gramEnd"/>
    </w:p>
    <w:p w:rsidR="002B6FB4" w:rsidRPr="002D3797" w:rsidRDefault="002B6FB4" w:rsidP="00945ECF">
      <w:pPr>
        <w:pStyle w:val="c228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проводимые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</w:t>
      </w:r>
      <w:proofErr w:type="spellStart"/>
      <w:r w:rsidRPr="002D3797">
        <w:rPr>
          <w:rStyle w:val="c5"/>
          <w:color w:val="000000"/>
        </w:rPr>
        <w:t>флешмобы</w:t>
      </w:r>
      <w:proofErr w:type="spellEnd"/>
      <w:r w:rsidRPr="002D3797">
        <w:rPr>
          <w:rStyle w:val="c5"/>
          <w:color w:val="000000"/>
        </w:rPr>
        <w:t xml:space="preserve"> посвященные ко «Дню Народного Единства», ко «Дню матери», ко «Дню учителя», «Ко дню космонавтики», «1 мая» и «Дню Победы», </w:t>
      </w:r>
      <w:proofErr w:type="gramStart"/>
      <w:r w:rsidRPr="002D3797">
        <w:rPr>
          <w:rStyle w:val="c5"/>
          <w:color w:val="000000"/>
        </w:rPr>
        <w:t>эстафета</w:t>
      </w:r>
      <w:proofErr w:type="gramEnd"/>
      <w:r w:rsidRPr="002D3797">
        <w:rPr>
          <w:rStyle w:val="c5"/>
          <w:color w:val="000000"/>
        </w:rPr>
        <w:t xml:space="preserve"> посвященная 9 мая по улицам города.</w:t>
      </w:r>
    </w:p>
    <w:p w:rsidR="002B6FB4" w:rsidRPr="002D3797" w:rsidRDefault="002B6FB4" w:rsidP="00945ECF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bCs/>
          <w:i/>
          <w:color w:val="000000"/>
        </w:rPr>
      </w:pPr>
      <w:r w:rsidRPr="002D3797">
        <w:rPr>
          <w:rStyle w:val="c7"/>
          <w:b/>
          <w:bCs/>
          <w:i/>
          <w:color w:val="000000"/>
        </w:rPr>
        <w:t>На школьном уровне:</w:t>
      </w:r>
    </w:p>
    <w:p w:rsidR="002B6FB4" w:rsidRPr="002D3797" w:rsidRDefault="002B6FB4" w:rsidP="00945ECF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</w:pPr>
      <w:proofErr w:type="gramStart"/>
      <w:r w:rsidRPr="002D3797">
        <w:rPr>
          <w:rStyle w:val="c7"/>
          <w:b/>
          <w:bCs/>
          <w:color w:val="000000"/>
        </w:rPr>
        <w:t xml:space="preserve">общешкольные праздники </w:t>
      </w:r>
      <w:r w:rsidRPr="002D3797">
        <w:rPr>
          <w:rStyle w:val="c5"/>
          <w:color w:val="000000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2B6FB4" w:rsidRPr="002D3797" w:rsidRDefault="002B6FB4" w:rsidP="00945ECF">
      <w:pPr>
        <w:pStyle w:val="c1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>День Знаний</w:t>
      </w:r>
      <w:r w:rsidRPr="002D3797">
        <w:rPr>
          <w:rStyle w:val="c5"/>
          <w:color w:val="000000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2B6FB4" w:rsidRPr="002D3797" w:rsidRDefault="002B6FB4" w:rsidP="00945ECF">
      <w:pPr>
        <w:pStyle w:val="c1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Последний звонок. </w:t>
      </w:r>
      <w:r w:rsidRPr="002D3797">
        <w:rPr>
          <w:rStyle w:val="c5"/>
          <w:color w:val="000000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2B6FB4" w:rsidRPr="002D3797" w:rsidRDefault="002B6FB4" w:rsidP="00945ECF">
      <w:pPr>
        <w:pStyle w:val="c1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День учителя. </w:t>
      </w:r>
      <w:proofErr w:type="gramStart"/>
      <w:r w:rsidRPr="002D3797">
        <w:rPr>
          <w:rStyle w:val="c5"/>
          <w:color w:val="000000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 w:rsidRPr="002D3797">
        <w:rPr>
          <w:rStyle w:val="c5"/>
          <w:color w:val="000000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2B6FB4" w:rsidRPr="002D3797" w:rsidRDefault="002B6FB4" w:rsidP="00945ECF">
      <w:pPr>
        <w:pStyle w:val="c228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Праздник «8 Марта». </w:t>
      </w:r>
      <w:proofErr w:type="gramStart"/>
      <w:r w:rsidRPr="002D3797">
        <w:rPr>
          <w:rStyle w:val="c5"/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2D3797">
        <w:rPr>
          <w:rStyle w:val="c5"/>
          <w:color w:val="000000"/>
        </w:rPr>
        <w:t xml:space="preserve"> Работать над сплочением коллектива.</w:t>
      </w:r>
    </w:p>
    <w:p w:rsidR="002B6FB4" w:rsidRPr="002D3797" w:rsidRDefault="002B6FB4" w:rsidP="00945ECF">
      <w:pPr>
        <w:pStyle w:val="c23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Празднование Дня Победы </w:t>
      </w:r>
      <w:r w:rsidRPr="002D3797">
        <w:rPr>
          <w:rStyle w:val="c5"/>
          <w:color w:val="000000"/>
        </w:rPr>
        <w:t>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2B6FB4" w:rsidRPr="002D3797" w:rsidRDefault="002B6FB4" w:rsidP="00945ECF">
      <w:pPr>
        <w:pStyle w:val="c15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proofErr w:type="gramStart"/>
      <w:r w:rsidRPr="002D3797">
        <w:rPr>
          <w:rStyle w:val="c7"/>
          <w:b/>
          <w:bCs/>
          <w:color w:val="000000"/>
        </w:rPr>
        <w:t>т</w:t>
      </w:r>
      <w:proofErr w:type="gramEnd"/>
      <w:r w:rsidRPr="002D3797">
        <w:rPr>
          <w:rStyle w:val="c7"/>
          <w:b/>
          <w:bCs/>
          <w:color w:val="000000"/>
        </w:rPr>
        <w:t xml:space="preserve">оржественные ритуалы </w:t>
      </w:r>
      <w:r w:rsidRPr="002D3797">
        <w:rPr>
          <w:rStyle w:val="c5"/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</w:t>
      </w:r>
      <w:r w:rsidRPr="002D3797">
        <w:rPr>
          <w:rStyle w:val="c5"/>
          <w:color w:val="000000"/>
        </w:rPr>
        <w:lastRenderedPageBreak/>
        <w:t>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</w:t>
      </w:r>
    </w:p>
    <w:p w:rsidR="002B6FB4" w:rsidRPr="002D3797" w:rsidRDefault="002B6FB4" w:rsidP="00945ECF">
      <w:pPr>
        <w:pStyle w:val="c228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церемонии награждения (по итогам года) </w:t>
      </w:r>
      <w:r w:rsidRPr="002D3797">
        <w:rPr>
          <w:rStyle w:val="c5"/>
          <w:color w:val="000000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B6FB4" w:rsidRPr="002D3797" w:rsidRDefault="002B6FB4" w:rsidP="00945ECF">
      <w:pPr>
        <w:pStyle w:val="c29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i/>
        </w:rPr>
      </w:pPr>
      <w:r w:rsidRPr="002D3797">
        <w:rPr>
          <w:rStyle w:val="c7"/>
          <w:b/>
          <w:i/>
          <w:color w:val="000000"/>
        </w:rPr>
        <w:t>На уровне классов:</w:t>
      </w:r>
    </w:p>
    <w:p w:rsidR="002B6FB4" w:rsidRPr="002D3797" w:rsidRDefault="002B6FB4" w:rsidP="00945ECF">
      <w:pPr>
        <w:pStyle w:val="c294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7"/>
          <w:b/>
          <w:bCs/>
          <w:color w:val="000000"/>
        </w:rPr>
        <w:t xml:space="preserve">выбор и делегирование </w:t>
      </w:r>
      <w:r w:rsidRPr="002D3797">
        <w:rPr>
          <w:rStyle w:val="c5"/>
          <w:color w:val="000000"/>
        </w:rPr>
        <w:t xml:space="preserve">представителей </w:t>
      </w:r>
      <w:proofErr w:type="gramStart"/>
      <w:r w:rsidRPr="002D3797">
        <w:rPr>
          <w:rStyle w:val="c5"/>
          <w:color w:val="000000"/>
        </w:rPr>
        <w:t>классов</w:t>
      </w:r>
      <w:proofErr w:type="gramEnd"/>
      <w:r w:rsidRPr="002D3797">
        <w:rPr>
          <w:rStyle w:val="c5"/>
          <w:color w:val="000000"/>
        </w:rPr>
        <w:t xml:space="preserve"> в общешкольный Совет обучающихся, ответственных за подготовку общешкольных ключевых дел;</w:t>
      </w:r>
    </w:p>
    <w:p w:rsidR="002B6FB4" w:rsidRPr="002D3797" w:rsidRDefault="002B6FB4" w:rsidP="00945ECF">
      <w:pPr>
        <w:pStyle w:val="c490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участие </w:t>
      </w:r>
      <w:r w:rsidRPr="002D3797">
        <w:rPr>
          <w:rStyle w:val="c5"/>
          <w:color w:val="000000"/>
        </w:rPr>
        <w:t>школьных классов в реализации общешкольных ключевых дел;</w:t>
      </w:r>
    </w:p>
    <w:p w:rsidR="002B6FB4" w:rsidRPr="002D3797" w:rsidRDefault="002B6FB4" w:rsidP="00945ECF">
      <w:pPr>
        <w:pStyle w:val="c19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проведение </w:t>
      </w:r>
      <w:r w:rsidRPr="002D3797">
        <w:rPr>
          <w:rStyle w:val="c5"/>
          <w:color w:val="000000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B6FB4" w:rsidRPr="002D3797" w:rsidRDefault="002B6FB4" w:rsidP="00945ECF">
      <w:pPr>
        <w:pStyle w:val="c22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i/>
          <w:color w:val="000000"/>
        </w:rPr>
      </w:pPr>
      <w:r w:rsidRPr="002D3797">
        <w:rPr>
          <w:rStyle w:val="c7"/>
          <w:b/>
          <w:i/>
          <w:color w:val="000000"/>
        </w:rPr>
        <w:t>На индивидуальном уровне:</w:t>
      </w:r>
    </w:p>
    <w:p w:rsidR="002B6FB4" w:rsidRPr="002D3797" w:rsidRDefault="002B6FB4" w:rsidP="00945ECF">
      <w:pPr>
        <w:pStyle w:val="c22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7"/>
          <w:b/>
          <w:bCs/>
          <w:color w:val="000000"/>
        </w:rPr>
        <w:t xml:space="preserve">вовлечение </w:t>
      </w:r>
      <w:proofErr w:type="gramStart"/>
      <w:r w:rsidRPr="002D3797">
        <w:rPr>
          <w:rStyle w:val="c7"/>
          <w:b/>
          <w:bCs/>
          <w:color w:val="000000"/>
        </w:rPr>
        <w:t xml:space="preserve">по возможности </w:t>
      </w:r>
      <w:r w:rsidRPr="002D3797">
        <w:rPr>
          <w:rStyle w:val="c5"/>
          <w:color w:val="000000"/>
        </w:rPr>
        <w:t>каждого ребенка в ключевые дела школы в одной из возможных для них ролей</w:t>
      </w:r>
      <w:proofErr w:type="gramEnd"/>
      <w:r w:rsidRPr="002D3797">
        <w:rPr>
          <w:rStyle w:val="c5"/>
          <w:color w:val="000000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B6FB4" w:rsidRPr="002D3797" w:rsidRDefault="002B6FB4" w:rsidP="00945ECF">
      <w:pPr>
        <w:pStyle w:val="c10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индивидуальная помощь ребенку </w:t>
      </w:r>
      <w:r w:rsidRPr="002D3797">
        <w:rPr>
          <w:rStyle w:val="c5"/>
          <w:color w:val="000000"/>
        </w:rPr>
        <w:t>(при необходимости) в освоении навыков подготовки, проведения и анализа ключевых дел;</w:t>
      </w:r>
    </w:p>
    <w:p w:rsidR="002B6FB4" w:rsidRPr="002D3797" w:rsidRDefault="002B6FB4" w:rsidP="00945ECF">
      <w:pPr>
        <w:pStyle w:val="c19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наблюдение за поведением ребенка </w:t>
      </w:r>
      <w:r w:rsidRPr="002D3797">
        <w:rPr>
          <w:rStyle w:val="c5"/>
          <w:color w:val="000000"/>
        </w:rPr>
        <w:t>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B6FB4" w:rsidRPr="002D3797" w:rsidRDefault="002B6FB4" w:rsidP="00945ECF">
      <w:pPr>
        <w:pStyle w:val="c57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при необходимости </w:t>
      </w:r>
      <w:r w:rsidRPr="002D3797">
        <w:rPr>
          <w:rStyle w:val="c7"/>
          <w:b/>
          <w:bCs/>
          <w:color w:val="000000"/>
        </w:rPr>
        <w:t xml:space="preserve">коррекция поведения ребенка </w:t>
      </w:r>
      <w:r w:rsidRPr="002D3797">
        <w:rPr>
          <w:rStyle w:val="c5"/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"Внешкольные мероприятия".</w:t>
      </w:r>
    </w:p>
    <w:p w:rsidR="002B6FB4" w:rsidRPr="002D3797" w:rsidRDefault="002B6FB4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6FB4" w:rsidRPr="002D3797" w:rsidRDefault="002B6FB4" w:rsidP="00945ECF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2B6FB4" w:rsidRPr="002D3797" w:rsidRDefault="002B6FB4" w:rsidP="00945ECF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2B6FB4" w:rsidRPr="002D3797" w:rsidRDefault="002B6FB4" w:rsidP="00945ECF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B6FB4" w:rsidRPr="002D3797" w:rsidRDefault="002B6FB4" w:rsidP="00945ECF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2B6FB4" w:rsidRPr="002D3797" w:rsidRDefault="002B6FB4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"Организация предметно-пространственной среды".</w:t>
      </w:r>
    </w:p>
    <w:p w:rsidR="002B6FB4" w:rsidRPr="002D3797" w:rsidRDefault="002B6FB4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B6FB4" w:rsidRPr="002D3797" w:rsidRDefault="002B6FB4" w:rsidP="00945E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B6FB4" w:rsidRPr="002D3797" w:rsidRDefault="002B6FB4" w:rsidP="00945E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2B6FB4" w:rsidRPr="002D3797" w:rsidRDefault="002B6FB4" w:rsidP="00945E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B6FB4" w:rsidRPr="002D3797" w:rsidRDefault="002B6FB4" w:rsidP="00945E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2B6FB4" w:rsidRPr="002D3797" w:rsidRDefault="002B6FB4" w:rsidP="00945E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B6FB4" w:rsidRPr="002D3797" w:rsidRDefault="002B6FB4" w:rsidP="00945EC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общественно-гражданского</w:t>
      </w:r>
    </w:p>
    <w:p w:rsidR="002B6FB4" w:rsidRPr="002D3797" w:rsidRDefault="002B6FB4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почитания лиц, мест, событий в истории России; мемориалов воинской славы, памятников, памятных досок;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(лестничный проем между вторым и третьем этажом),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п.), используемой как повседневно, так и в торжественные моменты;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поддержание 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оформление простран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B6FB4" w:rsidRPr="002D3797" w:rsidRDefault="002B6FB4" w:rsidP="00945ECF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"Взаимодействие с родителями (законными представителями)".</w:t>
      </w:r>
    </w:p>
    <w:p w:rsidR="002B6FB4" w:rsidRPr="002D3797" w:rsidRDefault="002B6FB4" w:rsidP="00945ECF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2B6FB4" w:rsidRPr="002D3797" w:rsidRDefault="002B6FB4" w:rsidP="00945ECF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2B6FB4" w:rsidRPr="002D3797" w:rsidRDefault="002B6FB4" w:rsidP="00945ECF">
      <w:pPr>
        <w:pStyle w:val="c29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lastRenderedPageBreak/>
        <w:t>выявление семей группы риска при обследовании материально-бытовых условий проживания обучающихся школы;</w:t>
      </w:r>
    </w:p>
    <w:p w:rsidR="002B6FB4" w:rsidRPr="002D3797" w:rsidRDefault="002B6FB4" w:rsidP="00945ECF">
      <w:pPr>
        <w:pStyle w:val="c97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формирование банка данных семей;</w:t>
      </w:r>
    </w:p>
    <w:p w:rsidR="002B6FB4" w:rsidRPr="002D3797" w:rsidRDefault="002B6FB4" w:rsidP="00945ECF">
      <w:pPr>
        <w:pStyle w:val="c97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индивидуальные беседы;</w:t>
      </w:r>
    </w:p>
    <w:p w:rsidR="002B6FB4" w:rsidRPr="002D3797" w:rsidRDefault="002B6FB4" w:rsidP="00945ECF">
      <w:pPr>
        <w:pStyle w:val="c97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заседания Совета профилактики;</w:t>
      </w:r>
    </w:p>
    <w:p w:rsidR="002B6FB4" w:rsidRPr="002D3797" w:rsidRDefault="002B6FB4" w:rsidP="00945ECF">
      <w:pPr>
        <w:pStyle w:val="c97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совещания при директоре;</w:t>
      </w:r>
    </w:p>
    <w:p w:rsidR="002B6FB4" w:rsidRPr="002D3797" w:rsidRDefault="002B6FB4" w:rsidP="00945ECF">
      <w:pPr>
        <w:pStyle w:val="c97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совместные мероприятия с КДН и ПДН;</w:t>
      </w:r>
    </w:p>
    <w:p w:rsidR="002B6FB4" w:rsidRPr="002D3797" w:rsidRDefault="002B6FB4" w:rsidP="00945ECF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2B6FB4" w:rsidRPr="002D3797" w:rsidRDefault="002B6FB4" w:rsidP="00945ECF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2B6FB4" w:rsidRPr="002D3797" w:rsidRDefault="002B6FB4" w:rsidP="00945ECF">
      <w:pPr>
        <w:pStyle w:val="c102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2B6FB4" w:rsidRPr="002D3797" w:rsidRDefault="002B6FB4" w:rsidP="00945ECF">
      <w:pPr>
        <w:pStyle w:val="c58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групповом уровне:</w:t>
      </w:r>
    </w:p>
    <w:p w:rsidR="002B6FB4" w:rsidRPr="002D3797" w:rsidRDefault="002B6FB4" w:rsidP="00945ECF">
      <w:pPr>
        <w:pStyle w:val="c58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</w:pPr>
      <w:r w:rsidRPr="002D3797">
        <w:rPr>
          <w:rStyle w:val="c5"/>
          <w:color w:val="000000"/>
        </w:rPr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2B6FB4" w:rsidRPr="002D3797" w:rsidRDefault="002B6FB4" w:rsidP="00945ECF">
      <w:pPr>
        <w:pStyle w:val="c30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B6FB4" w:rsidRPr="002D3797" w:rsidRDefault="002B6FB4" w:rsidP="00945ECF">
      <w:pPr>
        <w:pStyle w:val="c19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Pr="002D3797">
        <w:rPr>
          <w:rStyle w:val="c5"/>
          <w:color w:val="000000"/>
        </w:rPr>
        <w:t>здоровьясбережения</w:t>
      </w:r>
      <w:proofErr w:type="spellEnd"/>
      <w:r w:rsidRPr="002D3797">
        <w:rPr>
          <w:rStyle w:val="c5"/>
          <w:color w:val="000000"/>
        </w:rPr>
        <w:t xml:space="preserve"> детей и подростков;</w:t>
      </w:r>
    </w:p>
    <w:p w:rsidR="002B6FB4" w:rsidRPr="002D3797" w:rsidRDefault="002B6FB4" w:rsidP="00945ECF">
      <w:pPr>
        <w:pStyle w:val="c323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- 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2B6FB4" w:rsidRPr="002D3797" w:rsidRDefault="002B6FB4" w:rsidP="00945ECF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</w:rPr>
      </w:pPr>
      <w:r w:rsidRPr="002D3797">
        <w:rPr>
          <w:rStyle w:val="c5"/>
          <w:b/>
          <w:i/>
          <w:color w:val="000000"/>
        </w:rPr>
        <w:t>На индивидуальном уровне:</w:t>
      </w:r>
    </w:p>
    <w:p w:rsidR="002B6FB4" w:rsidRPr="002D3797" w:rsidRDefault="002B6FB4" w:rsidP="00945ECF">
      <w:pPr>
        <w:pStyle w:val="c40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>обращение к специалистам по запросу родителей для решения острых конфликтных ситуаций;</w:t>
      </w:r>
    </w:p>
    <w:p w:rsidR="002B6FB4" w:rsidRPr="002D3797" w:rsidRDefault="002B6FB4" w:rsidP="00945ECF">
      <w:pPr>
        <w:pStyle w:val="c19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B6FB4" w:rsidRPr="002D3797" w:rsidRDefault="002B6FB4" w:rsidP="00945ECF">
      <w:pPr>
        <w:pStyle w:val="c15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помощь со стороны родителей в подготовке и проведении общешкольных и </w:t>
      </w:r>
      <w:proofErr w:type="spellStart"/>
      <w:r w:rsidRPr="002D3797">
        <w:rPr>
          <w:rStyle w:val="c5"/>
          <w:color w:val="000000"/>
        </w:rPr>
        <w:t>внутриклассных</w:t>
      </w:r>
      <w:proofErr w:type="spellEnd"/>
      <w:r w:rsidRPr="002D3797">
        <w:rPr>
          <w:rStyle w:val="c5"/>
          <w:color w:val="000000"/>
        </w:rPr>
        <w:t xml:space="preserve"> мероприятий воспитательной направленности;</w:t>
      </w:r>
    </w:p>
    <w:p w:rsidR="002B6FB4" w:rsidRPr="002D3797" w:rsidRDefault="002B6FB4" w:rsidP="00945ECF">
      <w:pPr>
        <w:pStyle w:val="c22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индивидуальное консультирование c целью координации воспитательных усилий педагогов и родителей.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"Самоуправление".</w:t>
      </w:r>
    </w:p>
    <w:p w:rsidR="002B6FB4" w:rsidRPr="002D3797" w:rsidRDefault="002B6FB4" w:rsidP="00945ECF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</w:t>
      </w:r>
      <w:proofErr w:type="gramStart"/>
      <w:r w:rsidRPr="002D3797">
        <w:rPr>
          <w:rStyle w:val="c5"/>
          <w:color w:val="000000"/>
        </w:rPr>
        <w:t>обучающимся</w:t>
      </w:r>
      <w:proofErr w:type="gramEnd"/>
      <w:r w:rsidRPr="002D3797">
        <w:rPr>
          <w:rStyle w:val="c5"/>
          <w:color w:val="000000"/>
        </w:rPr>
        <w:t xml:space="preserve"> младших и подростковых классов не всегда удается самостоятельно организовать свою деятельность,</w:t>
      </w:r>
    </w:p>
    <w:p w:rsidR="002B6FB4" w:rsidRPr="002D3797" w:rsidRDefault="002B6FB4" w:rsidP="00945ECF">
      <w:pPr>
        <w:pStyle w:val="c7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B6FB4" w:rsidRPr="002D3797" w:rsidRDefault="002B6FB4" w:rsidP="00945ECF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Детское самоуправление в школе осуществляется следующим образом</w:t>
      </w:r>
      <w:r w:rsidRPr="002D3797">
        <w:rPr>
          <w:rStyle w:val="c92"/>
          <w:i/>
          <w:iCs/>
          <w:color w:val="000000"/>
        </w:rPr>
        <w:t>.</w:t>
      </w:r>
    </w:p>
    <w:p w:rsidR="002B6FB4" w:rsidRPr="002D3797" w:rsidRDefault="002B6FB4" w:rsidP="00945ECF">
      <w:pPr>
        <w:pStyle w:val="c40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уровне школы:</w:t>
      </w:r>
    </w:p>
    <w:p w:rsidR="002B6FB4" w:rsidRPr="002D3797" w:rsidRDefault="002B6FB4" w:rsidP="00945ECF">
      <w:pPr>
        <w:pStyle w:val="c407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>через деятельность выборного школьный ученический совет 8-11 классов,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B6FB4" w:rsidRPr="002D3797" w:rsidRDefault="002B6FB4" w:rsidP="00945ECF">
      <w:pPr>
        <w:pStyle w:val="c240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через деятельность Совета лидеров, объединяющего представителей 5-11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B6FB4" w:rsidRPr="002D3797" w:rsidRDefault="002B6FB4" w:rsidP="00945ECF">
      <w:pPr>
        <w:pStyle w:val="c26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2D3797">
        <w:rPr>
          <w:rStyle w:val="c5"/>
          <w:color w:val="000000"/>
        </w:rPr>
        <w:t>флешмобов</w:t>
      </w:r>
      <w:proofErr w:type="spellEnd"/>
      <w:r w:rsidRPr="002D3797">
        <w:rPr>
          <w:rStyle w:val="c5"/>
          <w:color w:val="000000"/>
        </w:rPr>
        <w:t xml:space="preserve"> и т.п.);</w:t>
      </w:r>
    </w:p>
    <w:p w:rsidR="002B6FB4" w:rsidRPr="002D3797" w:rsidRDefault="002B6FB4" w:rsidP="00945ECF">
      <w:pPr>
        <w:pStyle w:val="c240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B6FB4" w:rsidRPr="002D3797" w:rsidRDefault="002B6FB4" w:rsidP="00945ECF">
      <w:pPr>
        <w:pStyle w:val="c240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через деятельность созданной из наиболее авторитетных старшеклассников и курируемой школьным психологом службы медиации по урегулированию конфликтных ситуаций в школе.</w:t>
      </w:r>
    </w:p>
    <w:p w:rsidR="002B6FB4" w:rsidRPr="002D3797" w:rsidRDefault="002B6FB4" w:rsidP="00945ECF">
      <w:pPr>
        <w:pStyle w:val="c24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уровне классов:</w:t>
      </w:r>
    </w:p>
    <w:p w:rsidR="002B6FB4" w:rsidRPr="002D3797" w:rsidRDefault="002B6FB4" w:rsidP="00945ECF">
      <w:pPr>
        <w:pStyle w:val="c240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>через деятельность выборных по инициативе и предложениям обучающихся класса</w:t>
      </w:r>
    </w:p>
    <w:p w:rsidR="002B6FB4" w:rsidRPr="002D3797" w:rsidRDefault="002B6FB4" w:rsidP="00945ECF">
      <w:pPr>
        <w:pStyle w:val="c7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B6FB4" w:rsidRPr="002D3797" w:rsidRDefault="002B6FB4" w:rsidP="00945ECF">
      <w:pPr>
        <w:pStyle w:val="c76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через деятельность выборных органов самоуправления, отвечающих за различные направления работы класса (сектора «Знание», «Спорт и туризм», «Экология и краеведение», «Забота», «Досуг», «Патриот»);</w:t>
      </w:r>
    </w:p>
    <w:p w:rsidR="002B6FB4" w:rsidRPr="002D3797" w:rsidRDefault="002B6FB4" w:rsidP="00945ECF">
      <w:pPr>
        <w:pStyle w:val="c65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B6FB4" w:rsidRPr="002D3797" w:rsidRDefault="002B6FB4" w:rsidP="00945ECF">
      <w:pPr>
        <w:pStyle w:val="c51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индивидуальном уровне:</w:t>
      </w:r>
    </w:p>
    <w:p w:rsidR="002B6FB4" w:rsidRPr="002D3797" w:rsidRDefault="002B6FB4" w:rsidP="00945ECF">
      <w:pPr>
        <w:pStyle w:val="c510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D3797">
        <w:rPr>
          <w:rStyle w:val="c5"/>
          <w:color w:val="000000"/>
        </w:rPr>
        <w:t>внутриклассных</w:t>
      </w:r>
      <w:proofErr w:type="spellEnd"/>
      <w:r w:rsidRPr="002D3797">
        <w:rPr>
          <w:rStyle w:val="c5"/>
          <w:color w:val="000000"/>
        </w:rPr>
        <w:t xml:space="preserve"> дел;</w:t>
      </w:r>
    </w:p>
    <w:p w:rsidR="002B6FB4" w:rsidRDefault="002B6FB4" w:rsidP="00945ECF">
      <w:pPr>
        <w:pStyle w:val="c2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rStyle w:val="c5"/>
          <w:color w:val="000000"/>
        </w:rPr>
      </w:pPr>
      <w:r w:rsidRPr="002D3797">
        <w:rPr>
          <w:rStyle w:val="c5"/>
          <w:color w:val="000000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2D3797">
        <w:rPr>
          <w:rStyle w:val="c5"/>
          <w:color w:val="000000"/>
        </w:rPr>
        <w:t>контролю за</w:t>
      </w:r>
      <w:proofErr w:type="gramEnd"/>
      <w:r w:rsidRPr="002D3797">
        <w:rPr>
          <w:rStyle w:val="c5"/>
          <w:color w:val="000000"/>
        </w:rPr>
        <w:t xml:space="preserve"> порядком и чистотой в классе, уходом за классной комнатой, комнатными растениями и т.п.</w:t>
      </w:r>
    </w:p>
    <w:p w:rsidR="00650DCA" w:rsidRPr="002D3797" w:rsidRDefault="00650DCA" w:rsidP="00650DCA">
      <w:pPr>
        <w:pStyle w:val="c2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709"/>
        <w:jc w:val="both"/>
        <w:rPr>
          <w:color w:val="000000"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"Профилактика и безопасность".</w:t>
      </w:r>
    </w:p>
    <w:p w:rsidR="002B6FB4" w:rsidRPr="002D3797" w:rsidRDefault="002B6FB4" w:rsidP="00945ECF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2B6FB4" w:rsidRPr="002D3797" w:rsidRDefault="002B6FB4" w:rsidP="00650DCA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</w:t>
      </w:r>
      <w:r w:rsidR="00650DCA">
        <w:rPr>
          <w:rStyle w:val="c5"/>
          <w:color w:val="000000"/>
        </w:rPr>
        <w:t xml:space="preserve"> </w:t>
      </w:r>
      <w:r w:rsidRPr="002D3797">
        <w:rPr>
          <w:rStyle w:val="c5"/>
          <w:color w:val="000000"/>
        </w:rPr>
        <w:t>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2B6FB4" w:rsidRPr="002D3797" w:rsidRDefault="002B6FB4" w:rsidP="00945ECF">
      <w:pPr>
        <w:pStyle w:val="c22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proofErr w:type="gramStart"/>
      <w:r w:rsidRPr="002D3797">
        <w:rPr>
          <w:rStyle w:val="c5"/>
          <w:color w:val="000000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650DCA">
        <w:rPr>
          <w:color w:val="000000"/>
        </w:rPr>
        <w:t>ГБОУ «ШКОЛА № 55 ИМЕНИ А.Г. КОРЖА Г.О.  ДОНЕЦК»</w:t>
      </w:r>
      <w:r w:rsidRPr="002D3797">
        <w:rPr>
          <w:rStyle w:val="c5"/>
          <w:color w:val="000000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2B6FB4" w:rsidRPr="002D3797" w:rsidRDefault="002B6FB4" w:rsidP="00945ECF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proofErr w:type="gramStart"/>
      <w:r w:rsidRPr="002D3797">
        <w:rPr>
          <w:rStyle w:val="c5"/>
          <w:color w:val="000000"/>
        </w:rPr>
        <w:t xml:space="preserve">Деятельность </w:t>
      </w:r>
      <w:r w:rsidR="00650DCA">
        <w:rPr>
          <w:color w:val="000000"/>
        </w:rPr>
        <w:t>ГБОУ «ШКОЛА № 55 ИМЕНИ А.Г. КОРЖА Г.О. ДОНЕЦК»</w:t>
      </w:r>
      <w:r w:rsidRPr="002D3797">
        <w:rPr>
          <w:rStyle w:val="c5"/>
          <w:color w:val="000000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2B6FB4" w:rsidRPr="002D3797" w:rsidRDefault="002B6FB4" w:rsidP="00945ECF">
      <w:pPr>
        <w:pStyle w:val="c145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2B6FB4" w:rsidRPr="002D3797" w:rsidRDefault="002B6FB4" w:rsidP="00945ECF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2D3797">
        <w:rPr>
          <w:rStyle w:val="c5"/>
          <w:color w:val="000000"/>
        </w:rPr>
        <w:t>обучающимися</w:t>
      </w:r>
      <w:proofErr w:type="gramEnd"/>
      <w:r w:rsidRPr="002D3797">
        <w:rPr>
          <w:rStyle w:val="c5"/>
          <w:color w:val="000000"/>
        </w:rPr>
        <w:t xml:space="preserve"> «группы риска»;</w:t>
      </w:r>
    </w:p>
    <w:p w:rsidR="002B6FB4" w:rsidRPr="002D3797" w:rsidRDefault="002B6FB4" w:rsidP="00945ECF">
      <w:pPr>
        <w:pStyle w:val="c406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разработка и проведение мероприятий в рамках «День гражданской обороны».</w:t>
      </w:r>
    </w:p>
    <w:p w:rsidR="002B6FB4" w:rsidRPr="002D3797" w:rsidRDefault="002B6FB4" w:rsidP="00945ECF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внешнем уровне:</w:t>
      </w:r>
    </w:p>
    <w:p w:rsidR="002B6FB4" w:rsidRPr="002D3797" w:rsidRDefault="002B6FB4" w:rsidP="00945ECF">
      <w:pPr>
        <w:pStyle w:val="c1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>встречи с представителями социально-правовой поддержки и профилактики ПДН, проведение профилактических бесед, тренингов;</w:t>
      </w:r>
    </w:p>
    <w:p w:rsidR="002B6FB4" w:rsidRPr="002D3797" w:rsidRDefault="002B6FB4" w:rsidP="00945ECF">
      <w:pPr>
        <w:pStyle w:val="c437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беседы с инспектором ОПДН по вопросам профилактики;</w:t>
      </w:r>
    </w:p>
    <w:p w:rsidR="002B6FB4" w:rsidRPr="002D3797" w:rsidRDefault="002B6FB4" w:rsidP="00945ECF">
      <w:pPr>
        <w:pStyle w:val="c240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lastRenderedPageBreak/>
        <w:t>привлечение возможностей других учреждений организаций – спортивных клубов, лечебных учреждений.</w:t>
      </w:r>
    </w:p>
    <w:p w:rsidR="002B6FB4" w:rsidRPr="00650DCA" w:rsidRDefault="002B6FB4" w:rsidP="009F1791">
      <w:pPr>
        <w:pStyle w:val="c46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650DCA">
        <w:rPr>
          <w:rStyle w:val="c5"/>
          <w:color w:val="000000"/>
        </w:rPr>
        <w:t>участие в муниципальных соревнованиях: по правилам дорожного движения</w:t>
      </w:r>
      <w:r w:rsidR="00650DCA" w:rsidRPr="00650DCA">
        <w:rPr>
          <w:rStyle w:val="c5"/>
          <w:color w:val="000000"/>
        </w:rPr>
        <w:t xml:space="preserve"> </w:t>
      </w:r>
      <w:r w:rsidRPr="00650DCA">
        <w:rPr>
          <w:rStyle w:val="c5"/>
          <w:color w:val="000000"/>
        </w:rPr>
        <w:t>«Безопасное колесо», по стрельбе из пневматической винтовки, посвященные Дню Защитника Отечества.</w:t>
      </w:r>
    </w:p>
    <w:p w:rsidR="002B6FB4" w:rsidRPr="002D3797" w:rsidRDefault="002B6FB4" w:rsidP="00945ECF">
      <w:pPr>
        <w:pStyle w:val="c57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школьном уровне:</w:t>
      </w:r>
    </w:p>
    <w:p w:rsidR="002B6FB4" w:rsidRPr="002D3797" w:rsidRDefault="002B6FB4" w:rsidP="00945ECF">
      <w:pPr>
        <w:pStyle w:val="c579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>разработка и проведение месячника оборонно-массовой работы в школе, «Уроки мужества»;</w:t>
      </w:r>
    </w:p>
    <w:p w:rsidR="002B6FB4" w:rsidRPr="002D3797" w:rsidRDefault="002B6FB4" w:rsidP="00945ECF">
      <w:pPr>
        <w:pStyle w:val="c505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в военной эстафете «Во славу Отечества»;</w:t>
      </w:r>
    </w:p>
    <w:p w:rsidR="002B6FB4" w:rsidRPr="002D3797" w:rsidRDefault="002B6FB4" w:rsidP="00945ECF">
      <w:pPr>
        <w:pStyle w:val="c22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тематические мероприятия, приуроченные к празднику «Всемирный день гражданской обороны»;</w:t>
      </w:r>
    </w:p>
    <w:p w:rsidR="002B6FB4" w:rsidRPr="002D3797" w:rsidRDefault="002B6FB4" w:rsidP="00945ECF">
      <w:pPr>
        <w:pStyle w:val="c236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2B6FB4" w:rsidRPr="002D3797" w:rsidRDefault="002B6FB4" w:rsidP="00945ECF">
      <w:pPr>
        <w:pStyle w:val="c158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2B6FB4" w:rsidRPr="002D3797" w:rsidRDefault="002B6FB4" w:rsidP="00945ECF">
      <w:pPr>
        <w:pStyle w:val="c236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проведение профилактических мероприятий, </w:t>
      </w:r>
      <w:proofErr w:type="gramStart"/>
      <w:r w:rsidRPr="002D3797">
        <w:rPr>
          <w:rStyle w:val="c5"/>
          <w:color w:val="000000"/>
        </w:rPr>
        <w:t>посвященные</w:t>
      </w:r>
      <w:proofErr w:type="gramEnd"/>
      <w:r w:rsidRPr="002D3797">
        <w:rPr>
          <w:rStyle w:val="c5"/>
          <w:color w:val="000000"/>
        </w:rPr>
        <w:t xml:space="preserve"> Всемирному дню борьбы со СПИДом.</w:t>
      </w:r>
    </w:p>
    <w:p w:rsidR="002B6FB4" w:rsidRPr="002D3797" w:rsidRDefault="002B6FB4" w:rsidP="00945ECF">
      <w:pPr>
        <w:pStyle w:val="c29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2D3797">
        <w:rPr>
          <w:rStyle w:val="c5"/>
          <w:b/>
          <w:i/>
          <w:color w:val="000000"/>
        </w:rPr>
        <w:t>На индивидуальном уровне:</w:t>
      </w:r>
    </w:p>
    <w:p w:rsidR="002B6FB4" w:rsidRPr="002D3797" w:rsidRDefault="002B6FB4" w:rsidP="00945ECF">
      <w:pPr>
        <w:pStyle w:val="c294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2D3797">
        <w:rPr>
          <w:rStyle w:val="c5"/>
          <w:color w:val="000000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"Социальное партнерство".</w:t>
      </w:r>
    </w:p>
    <w:p w:rsidR="002103B2" w:rsidRPr="002D3797" w:rsidRDefault="002103B2" w:rsidP="00945ECF">
      <w:pPr>
        <w:pStyle w:val="c225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2103B2" w:rsidRPr="002D3797" w:rsidRDefault="002103B2" w:rsidP="00945ECF">
      <w:pPr>
        <w:pStyle w:val="c228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2103B2" w:rsidRPr="002D3797" w:rsidRDefault="002103B2" w:rsidP="00945ECF">
      <w:pPr>
        <w:pStyle w:val="c373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 нравственного развития </w:t>
      </w:r>
      <w:proofErr w:type="gramStart"/>
      <w:r w:rsidRPr="002D3797">
        <w:rPr>
          <w:rStyle w:val="c5"/>
          <w:color w:val="000000"/>
        </w:rPr>
        <w:t>обучающихся</w:t>
      </w:r>
      <w:proofErr w:type="gramEnd"/>
      <w:r w:rsidRPr="002D3797">
        <w:rPr>
          <w:rStyle w:val="c5"/>
          <w:color w:val="000000"/>
        </w:rPr>
        <w:t>.</w:t>
      </w:r>
    </w:p>
    <w:p w:rsidR="002103B2" w:rsidRPr="002D3797" w:rsidRDefault="002103B2" w:rsidP="00945ECF">
      <w:pPr>
        <w:pStyle w:val="c265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Этому способствует:</w:t>
      </w:r>
    </w:p>
    <w:p w:rsidR="002103B2" w:rsidRPr="002D3797" w:rsidRDefault="002103B2" w:rsidP="00945ECF">
      <w:pPr>
        <w:pStyle w:val="c9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103B2" w:rsidRPr="002D3797" w:rsidRDefault="002103B2" w:rsidP="00945ECF">
      <w:pPr>
        <w:pStyle w:val="c10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103B2" w:rsidRPr="002D3797" w:rsidRDefault="002103B2" w:rsidP="00945ECF">
      <w:pPr>
        <w:pStyle w:val="c138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</w:t>
      </w:r>
      <w:proofErr w:type="gramStart"/>
      <w:r w:rsidRPr="002D3797">
        <w:rPr>
          <w:rStyle w:val="c5"/>
          <w:color w:val="000000"/>
        </w:rPr>
        <w:t>й-</w:t>
      </w:r>
      <w:proofErr w:type="gramEnd"/>
      <w:r w:rsidRPr="002D3797">
        <w:rPr>
          <w:rStyle w:val="c5"/>
          <w:color w:val="000000"/>
        </w:rPr>
        <w:t xml:space="preserve">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2103B2" w:rsidRPr="002D3797" w:rsidRDefault="002103B2" w:rsidP="00945ECF">
      <w:pPr>
        <w:pStyle w:val="c406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2103B2" w:rsidRPr="002D3797" w:rsidRDefault="002103B2" w:rsidP="00945ECF">
      <w:pPr>
        <w:pStyle w:val="c10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945ECF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945ECF">
        <w:rPr>
          <w:b/>
          <w:i/>
        </w:rPr>
        <w:t>Модуль "Профориентация".</w:t>
      </w:r>
    </w:p>
    <w:p w:rsidR="002103B2" w:rsidRPr="002D3797" w:rsidRDefault="002103B2" w:rsidP="00945ECF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D3797">
        <w:rPr>
          <w:rStyle w:val="c5"/>
          <w:color w:val="000000"/>
        </w:rPr>
        <w:t>профориентационно</w:t>
      </w:r>
      <w:proofErr w:type="spellEnd"/>
      <w:r w:rsidRPr="002D3797">
        <w:rPr>
          <w:rStyle w:val="c5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D3797">
        <w:rPr>
          <w:rStyle w:val="c5"/>
          <w:color w:val="000000"/>
        </w:rPr>
        <w:t>внепрофессиональную</w:t>
      </w:r>
      <w:proofErr w:type="spellEnd"/>
      <w:r w:rsidRPr="002D3797">
        <w:rPr>
          <w:rStyle w:val="c5"/>
          <w:color w:val="000000"/>
        </w:rPr>
        <w:t xml:space="preserve"> составляющие такой деятельности.</w:t>
      </w:r>
    </w:p>
    <w:p w:rsidR="002103B2" w:rsidRPr="002D3797" w:rsidRDefault="002103B2" w:rsidP="00945ECF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lastRenderedPageBreak/>
        <w:t xml:space="preserve">Эта работа осуществляется </w:t>
      </w:r>
      <w:proofErr w:type="gramStart"/>
      <w:r w:rsidRPr="002D3797">
        <w:rPr>
          <w:rStyle w:val="c5"/>
          <w:color w:val="000000"/>
        </w:rPr>
        <w:t>через</w:t>
      </w:r>
      <w:proofErr w:type="gramEnd"/>
      <w:r w:rsidRPr="002D3797">
        <w:rPr>
          <w:rStyle w:val="c5"/>
          <w:color w:val="000000"/>
        </w:rPr>
        <w:t>:</w:t>
      </w:r>
    </w:p>
    <w:p w:rsidR="002103B2" w:rsidRPr="002D3797" w:rsidRDefault="002103B2" w:rsidP="00945ECF">
      <w:pPr>
        <w:pStyle w:val="c329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циклы </w:t>
      </w:r>
      <w:proofErr w:type="spellStart"/>
      <w:r w:rsidRPr="002D3797">
        <w:rPr>
          <w:rStyle w:val="c5"/>
          <w:color w:val="000000"/>
        </w:rPr>
        <w:t>профориентационных</w:t>
      </w:r>
      <w:proofErr w:type="spellEnd"/>
      <w:r w:rsidRPr="002D3797">
        <w:rPr>
          <w:rStyle w:val="c5"/>
          <w:color w:val="000000"/>
        </w:rPr>
        <w:t xml:space="preserve"> часов общения (проводимых классным руководителем, педагогом-психологом, привлеченными к их организации и проведению родителей школьников), направленных на подготовку школьника к осознанному планированию и реализации своего профессионального будущего. Использование возможностей образовательной части </w:t>
      </w:r>
      <w:r w:rsidRPr="002D3797">
        <w:rPr>
          <w:rStyle w:val="c92"/>
          <w:iCs/>
          <w:color w:val="000000"/>
        </w:rPr>
        <w:t>проекта Билет в будущее, в рамках которого проводится цикл внеурочных занятий «Россия – мои горизонты»</w:t>
      </w:r>
      <w:r w:rsidRPr="002D3797">
        <w:rPr>
          <w:rStyle w:val="c5"/>
          <w:color w:val="000000"/>
        </w:rPr>
        <w:t>;</w:t>
      </w:r>
    </w:p>
    <w:p w:rsidR="002103B2" w:rsidRPr="002D3797" w:rsidRDefault="002103B2" w:rsidP="00945ECF">
      <w:pPr>
        <w:pStyle w:val="c76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посещение </w:t>
      </w:r>
      <w:proofErr w:type="spellStart"/>
      <w:r w:rsidRPr="002D3797">
        <w:rPr>
          <w:rStyle w:val="c5"/>
          <w:color w:val="000000"/>
        </w:rPr>
        <w:t>профориентационных</w:t>
      </w:r>
      <w:proofErr w:type="spellEnd"/>
      <w:r w:rsidRPr="002D3797">
        <w:rPr>
          <w:rStyle w:val="c5"/>
          <w:color w:val="000000"/>
        </w:rPr>
        <w:t xml:space="preserve"> выставок, ярмарок профессий, тематических </w:t>
      </w:r>
      <w:proofErr w:type="spellStart"/>
      <w:r w:rsidRPr="002D3797">
        <w:rPr>
          <w:rStyle w:val="c5"/>
          <w:color w:val="000000"/>
        </w:rPr>
        <w:t>профориентационных</w:t>
      </w:r>
      <w:proofErr w:type="spellEnd"/>
      <w:r w:rsidRPr="002D3797">
        <w:rPr>
          <w:rStyle w:val="c5"/>
          <w:color w:val="000000"/>
        </w:rPr>
        <w:t xml:space="preserve"> парков, </w:t>
      </w:r>
      <w:proofErr w:type="spellStart"/>
      <w:r w:rsidRPr="002D3797">
        <w:rPr>
          <w:rStyle w:val="c5"/>
          <w:color w:val="000000"/>
        </w:rPr>
        <w:t>профориентационных</w:t>
      </w:r>
      <w:proofErr w:type="spellEnd"/>
      <w:r w:rsidRPr="002D3797">
        <w:rPr>
          <w:rStyle w:val="c5"/>
          <w:color w:val="000000"/>
        </w:rPr>
        <w:t xml:space="preserve"> лагерей, дней открытых дверей в средних специальных учебных заведениях и вузах;</w:t>
      </w:r>
    </w:p>
    <w:p w:rsidR="002103B2" w:rsidRPr="002D3797" w:rsidRDefault="002103B2" w:rsidP="00945ECF">
      <w:pPr>
        <w:pStyle w:val="c76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proofErr w:type="gramStart"/>
      <w:r w:rsidRPr="002D3797">
        <w:rPr>
          <w:rStyle w:val="c5"/>
          <w:color w:val="000000"/>
        </w:rPr>
        <w:t xml:space="preserve">организация и проведение на базе школы дней профориентации, разработка проектов по профессиям, организация занятий в рамках коммунарских сборов актива, по время работы школьного детского лагеря - </w:t>
      </w:r>
      <w:proofErr w:type="spellStart"/>
      <w:r w:rsidRPr="002D3797">
        <w:rPr>
          <w:rStyle w:val="c5"/>
          <w:color w:val="000000"/>
        </w:rPr>
        <w:t>профориентационных</w:t>
      </w:r>
      <w:proofErr w:type="spellEnd"/>
      <w:r w:rsidRPr="002D3797">
        <w:rPr>
          <w:rStyle w:val="c5"/>
          <w:color w:val="000000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</w:t>
      </w:r>
      <w:proofErr w:type="gramEnd"/>
      <w:r w:rsidRPr="002D3797">
        <w:rPr>
          <w:rStyle w:val="c5"/>
          <w:color w:val="000000"/>
        </w:rPr>
        <w:t>, развивать в себе соответствующие навыки.</w:t>
      </w:r>
    </w:p>
    <w:p w:rsidR="002103B2" w:rsidRPr="002D3797" w:rsidRDefault="002103B2" w:rsidP="00945ECF">
      <w:pPr>
        <w:pStyle w:val="c158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103B2" w:rsidRPr="002D3797" w:rsidRDefault="002103B2" w:rsidP="00945ECF">
      <w:pPr>
        <w:pStyle w:val="c329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103B2" w:rsidRPr="002D3797" w:rsidRDefault="002103B2" w:rsidP="00945ECF">
      <w:pPr>
        <w:pStyle w:val="c34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7"/>
          <w:b/>
          <w:bCs/>
          <w:color w:val="000000"/>
        </w:rPr>
        <w:t xml:space="preserve">Индивидуальные консультации психолога для школьников и их родителей </w:t>
      </w:r>
      <w:r w:rsidRPr="002D3797">
        <w:rPr>
          <w:rStyle w:val="c5"/>
          <w:color w:val="000000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2103B2" w:rsidRPr="002D3797" w:rsidRDefault="002103B2" w:rsidP="00945ECF">
      <w:pPr>
        <w:pStyle w:val="c16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945ECF" w:rsidRDefault="00945EC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103B2" w:rsidRPr="002D3797" w:rsidRDefault="00945ECF" w:rsidP="00945ECF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2D3797">
        <w:rPr>
          <w:rFonts w:ascii="Times New Roman" w:hAnsi="Times New Roman" w:cs="Times New Roman"/>
          <w:lang w:val="en-US"/>
        </w:rPr>
        <w:lastRenderedPageBreak/>
        <w:t>III</w:t>
      </w:r>
      <w:r w:rsidRPr="002D3797">
        <w:rPr>
          <w:rFonts w:ascii="Times New Roman" w:hAnsi="Times New Roman" w:cs="Times New Roman"/>
        </w:rPr>
        <w:t>. ОРГАНИЗАЦИОННЫЙ РАЗДЕЛ.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2103B2" w:rsidRPr="002D3797" w:rsidRDefault="002103B2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>Кадровое обеспечение.</w:t>
      </w:r>
    </w:p>
    <w:p w:rsidR="002103B2" w:rsidRPr="002D3797" w:rsidRDefault="002103B2" w:rsidP="00945ECF">
      <w:pPr>
        <w:pStyle w:val="c43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Педагог являет собой всегда главный для </w:t>
      </w:r>
      <w:proofErr w:type="gramStart"/>
      <w:r w:rsidRPr="002D3797">
        <w:rPr>
          <w:rStyle w:val="c5"/>
          <w:color w:val="000000"/>
        </w:rPr>
        <w:t>обучающихся</w:t>
      </w:r>
      <w:proofErr w:type="gramEnd"/>
      <w:r w:rsidRPr="002D3797">
        <w:rPr>
          <w:rStyle w:val="c5"/>
          <w:color w:val="000000"/>
        </w:rP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</w:t>
      </w:r>
      <w:r w:rsidRPr="002D3797">
        <w:rPr>
          <w:rStyle w:val="c5"/>
        </w:rPr>
        <w:t xml:space="preserve"> школы разобраться в нормативно-правовой базе в потоке информации, обеспечивающей успешный воспитательный процесс</w:t>
      </w:r>
      <w:r w:rsidRPr="002D3797">
        <w:t>.</w:t>
      </w:r>
    </w:p>
    <w:p w:rsidR="002103B2" w:rsidRPr="002D3797" w:rsidRDefault="002103B2" w:rsidP="00945ECF">
      <w:pPr>
        <w:pStyle w:val="c30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2103B2" w:rsidRPr="002D3797" w:rsidRDefault="002103B2" w:rsidP="00945ECF">
      <w:pPr>
        <w:pStyle w:val="c579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2103B2" w:rsidRPr="002D3797" w:rsidRDefault="002103B2" w:rsidP="00945ECF">
      <w:pPr>
        <w:pStyle w:val="c236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2103B2" w:rsidRPr="002D3797" w:rsidRDefault="002103B2" w:rsidP="00945ECF">
      <w:pPr>
        <w:pStyle w:val="c196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контроль оформления учебно-педагогической документации;</w:t>
      </w:r>
    </w:p>
    <w:p w:rsidR="002103B2" w:rsidRPr="002D3797" w:rsidRDefault="002103B2" w:rsidP="00945ECF">
      <w:pPr>
        <w:pStyle w:val="c294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2103B2" w:rsidRPr="002D3797" w:rsidRDefault="002103B2" w:rsidP="00945ECF">
      <w:pPr>
        <w:pStyle w:val="c84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в постоянно действующих учебных курсах, семинарах по вопросам воспитания;</w:t>
      </w:r>
    </w:p>
    <w:p w:rsidR="002103B2" w:rsidRPr="002D3797" w:rsidRDefault="002103B2" w:rsidP="00945ECF">
      <w:pPr>
        <w:pStyle w:val="c193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в работе городских методических объединений представление опыта работы школы;</w:t>
      </w:r>
    </w:p>
    <w:p w:rsidR="002103B2" w:rsidRPr="002D3797" w:rsidRDefault="002103B2" w:rsidP="00945ECF">
      <w:pPr>
        <w:pStyle w:val="c84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участие в работе постоянно действующего методического семинара по духовно-нравственному воспитанию.</w:t>
      </w:r>
    </w:p>
    <w:p w:rsidR="002103B2" w:rsidRPr="002D3797" w:rsidRDefault="002103B2" w:rsidP="00945ECF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С 202</w:t>
      </w:r>
      <w:r w:rsidR="00945ECF">
        <w:rPr>
          <w:rStyle w:val="c5"/>
          <w:color w:val="000000"/>
        </w:rPr>
        <w:t>3</w:t>
      </w:r>
      <w:r w:rsidRPr="002D3797">
        <w:rPr>
          <w:rStyle w:val="c5"/>
          <w:color w:val="000000"/>
        </w:rPr>
        <w:t>г в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2103B2" w:rsidRPr="002D3797" w:rsidRDefault="002103B2" w:rsidP="00945ECF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2103B2" w:rsidRPr="002D3797" w:rsidRDefault="002103B2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>Нормативно-методическое обеспечение.</w:t>
      </w:r>
    </w:p>
    <w:p w:rsidR="002103B2" w:rsidRPr="002D3797" w:rsidRDefault="002103B2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приказов и локальных актов школы по внедрению рабочей программы воспитания в образовательный процесс.</w:t>
      </w:r>
    </w:p>
    <w:p w:rsidR="002103B2" w:rsidRPr="002D3797" w:rsidRDefault="002103B2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использования педагогами методических пособий, содержащих</w:t>
      </w:r>
      <w:r w:rsidR="00244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«методические шлейфы», </w:t>
      </w:r>
      <w:proofErr w:type="spell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видеомероприятий</w:t>
      </w:r>
      <w:proofErr w:type="spell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</w:t>
      </w:r>
      <w:proofErr w:type="gramStart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работе.</w:t>
      </w:r>
    </w:p>
    <w:p w:rsidR="002103B2" w:rsidRPr="002D3797" w:rsidRDefault="002103B2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рабочей программы воспитания на 202</w:t>
      </w:r>
      <w:r w:rsidR="00945EC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-2025 г. с приложением плана воспитательной работы школы на три уровня образования НОО, ООО, СОО.</w:t>
      </w:r>
    </w:p>
    <w:p w:rsidR="002103B2" w:rsidRPr="002D3797" w:rsidRDefault="002103B2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2103B2" w:rsidRPr="002D3797" w:rsidRDefault="002103B2" w:rsidP="00945ECF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 Сайт, на котором будут отражены реальные результаты программы</w:t>
      </w:r>
      <w:r w:rsidR="00682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7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2103B2" w:rsidRPr="002D3797" w:rsidRDefault="002103B2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proofErr w:type="gramStart"/>
      <w:r w:rsidRPr="002D3797">
        <w:rPr>
          <w:b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2103B2" w:rsidRPr="002D3797" w:rsidRDefault="002103B2" w:rsidP="00945ECF">
      <w:pPr>
        <w:pStyle w:val="c18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2D3797">
        <w:rPr>
          <w:rStyle w:val="c5"/>
          <w:color w:val="000000"/>
        </w:rPr>
        <w:t xml:space="preserve">В настоящее время в школе </w:t>
      </w:r>
      <w:r w:rsidR="009341BF" w:rsidRPr="002D3797">
        <w:rPr>
          <w:rStyle w:val="c5"/>
          <w:color w:val="000000"/>
        </w:rPr>
        <w:t>нет детей на уровне среднего общего образования с ОЗВ.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Система поощрения социальной успешности и проявлений активной жизненной позиции обучающихся.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gramStart"/>
      <w:r w:rsidRPr="00B36CD9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соответствия артефактов и процедур награждения укладу </w:t>
      </w:r>
      <w:r>
        <w:t>школ</w:t>
      </w:r>
      <w:r w:rsidRPr="00B36CD9">
        <w:t>, качеству воспитывающей среды, символике общеобразовательной организации;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прозрачности правил поощрения (наличие положения о награждениях, неукоснительное </w:t>
      </w:r>
      <w:r w:rsidRPr="00B36CD9">
        <w:lastRenderedPageBreak/>
        <w:t>следование порядку, зафиксированному в этом документе, соблюдение справедливости при выдвижении кандидатур);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36CD9">
        <w:t>обучающимися</w:t>
      </w:r>
      <w:proofErr w:type="gramEnd"/>
      <w:r w:rsidRPr="00B36CD9">
        <w:t>, получившими и не получившими награды);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spellStart"/>
      <w:r w:rsidRPr="00B36CD9">
        <w:t>дифференцированности</w:t>
      </w:r>
      <w:proofErr w:type="spellEnd"/>
      <w:r w:rsidRPr="00B36CD9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Благотворительность предусматривает публичную презентацию благотворителей и их деятельности.</w:t>
      </w:r>
    </w:p>
    <w:p w:rsidR="00682448" w:rsidRPr="00B36CD9" w:rsidRDefault="00682448" w:rsidP="00682448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>
        <w:t>школы</w:t>
      </w:r>
      <w:r w:rsidRPr="00B36CD9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682448" w:rsidRDefault="00682448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rPr>
          <w:b/>
        </w:rPr>
        <w:t>Анализ воспитательного процесса</w:t>
      </w:r>
      <w:r w:rsidRPr="002D3797">
        <w:t xml:space="preserve"> осуществляется в соответствии с целевыми ориентирами результатов воспитания, личностными результатами обучающихся на уровне </w:t>
      </w:r>
      <w:r w:rsidR="00682448">
        <w:t>средне</w:t>
      </w:r>
      <w:r w:rsidRPr="002D3797">
        <w:t xml:space="preserve">го общего образования, установленными ФГОС </w:t>
      </w:r>
      <w:r w:rsidR="00682448">
        <w:t>С</w:t>
      </w:r>
      <w:r w:rsidRPr="002D3797">
        <w:t>ОО.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Основным методом анализа воспитательного процесса в </w:t>
      </w:r>
      <w:r w:rsidR="00682448">
        <w:t>школе</w:t>
      </w:r>
      <w:r w:rsidRPr="002D3797"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Планирование анализа воспитательного процесса включается в календарный план воспитательной работы.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>Основные принципы самоанализа воспитательной работы: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взаимное уважение всех участников образовательных отношений;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приоритет анализа сущностных сторон воспитания ориентирует на </w:t>
      </w:r>
      <w:proofErr w:type="gramStart"/>
      <w:r w:rsidRPr="002D3797">
        <w:t>изучение</w:t>
      </w:r>
      <w:proofErr w:type="gramEnd"/>
      <w:r w:rsidRPr="002D3797">
        <w:t xml:space="preserve"> прежде всего не количественных, а качественных показателей, таких как сохранение уклада </w:t>
      </w:r>
      <w:r w:rsidR="00682448">
        <w:t>школы</w:t>
      </w:r>
      <w:r w:rsidRPr="002D3797">
        <w:t>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распределенная ответственность за результаты личностного развития </w:t>
      </w:r>
      <w:proofErr w:type="gramStart"/>
      <w:r w:rsidRPr="002D3797">
        <w:t>обучающихся</w:t>
      </w:r>
      <w:proofErr w:type="gramEnd"/>
      <w:r w:rsidRPr="002D3797">
        <w:t xml:space="preserve"> ориентирует на понимание того, что личностное развитие - это результат как организованного социального воспитания, в котором </w:t>
      </w:r>
      <w:r w:rsidR="00682448">
        <w:t>школа</w:t>
      </w:r>
      <w:r w:rsidRPr="002D3797">
        <w:t xml:space="preserve"> участвует наряду с другими социальными институтами, так и стихийной социализации, и саморазвития.</w:t>
      </w:r>
    </w:p>
    <w:p w:rsidR="00945ECF" w:rsidRDefault="00945ECF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2D3797">
        <w:rPr>
          <w:b/>
        </w:rPr>
        <w:t xml:space="preserve">Результаты воспитания, социализации и саморазвития </w:t>
      </w:r>
      <w:proofErr w:type="gramStart"/>
      <w:r w:rsidRPr="002D3797">
        <w:rPr>
          <w:b/>
        </w:rPr>
        <w:t>обучающихся</w:t>
      </w:r>
      <w:proofErr w:type="gramEnd"/>
      <w:r w:rsidRPr="002D3797">
        <w:rPr>
          <w:b/>
        </w:rPr>
        <w:t>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Критерием, на основе которого осуществляется данный анализ, является динамика личностного </w:t>
      </w:r>
      <w:r w:rsidRPr="002D3797">
        <w:lastRenderedPageBreak/>
        <w:t xml:space="preserve">развития </w:t>
      </w:r>
      <w:proofErr w:type="gramStart"/>
      <w:r w:rsidRPr="002D3797">
        <w:t>обучающихся</w:t>
      </w:r>
      <w:proofErr w:type="gramEnd"/>
      <w:r w:rsidRPr="002D3797">
        <w:t xml:space="preserve"> в каждом классе.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gramStart"/>
      <w:r w:rsidRPr="002D3797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Внимание педагогических работников сосредоточивается на вопросах: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какие проблемы, затруднения в личностном развитии </w:t>
      </w:r>
      <w:proofErr w:type="gramStart"/>
      <w:r w:rsidRPr="002D3797">
        <w:t>обучающихся</w:t>
      </w:r>
      <w:proofErr w:type="gramEnd"/>
      <w:r w:rsidRPr="002D3797">
        <w:t xml:space="preserve"> удалось решить за прошедший учебный год;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какие проблемы, затруднения решить не удалось и почему;</w:t>
      </w:r>
    </w:p>
    <w:p w:rsidR="00490BE5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какие новые проблемы, трудности появились, над чем предстоит работать педагогическому коллективу.</w:t>
      </w:r>
    </w:p>
    <w:p w:rsidR="00682448" w:rsidRPr="002D3797" w:rsidRDefault="00682448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490BE5" w:rsidRPr="00682448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682448">
        <w:rPr>
          <w:b/>
        </w:rPr>
        <w:t>Состояние совместной деятельности обучающихся и взрослых.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proofErr w:type="gramStart"/>
      <w:r w:rsidRPr="002D3797"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Результаты обсуждаются на заседании методических объединений классных руководителей или педагогическом совете.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реализации воспитательного потенциала урочной деятельности;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организуемой внеурочной деятельности </w:t>
      </w:r>
      <w:proofErr w:type="gramStart"/>
      <w:r w:rsidRPr="002D3797">
        <w:t>обучающихся</w:t>
      </w:r>
      <w:proofErr w:type="gramEnd"/>
      <w:r w:rsidRPr="002D3797">
        <w:t>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деятельности классных руководителей и их классов;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проводимых общешкольных основных дел, мероприятий;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внешкольных мероприятий;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создания и поддержки предметно-пространственной среды;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взаимодействия с родительским сообществом;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деятельности ученического самоуправления;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деятельности по профилактике и безопасности;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реализации потенциала социального партнерства;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деятельности по профориентации </w:t>
      </w:r>
      <w:proofErr w:type="gramStart"/>
      <w:r w:rsidRPr="002D3797">
        <w:t>обучающихся</w:t>
      </w:r>
      <w:proofErr w:type="gramEnd"/>
      <w:r w:rsidRPr="002D3797">
        <w:t>;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 xml:space="preserve">и </w:t>
      </w:r>
      <w:proofErr w:type="gramStart"/>
      <w:r w:rsidRPr="002D3797">
        <w:t>другое</w:t>
      </w:r>
      <w:proofErr w:type="gramEnd"/>
      <w:r w:rsidRPr="002D3797">
        <w:t xml:space="preserve"> по дополнительным модулям.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90BE5" w:rsidRPr="002D3797" w:rsidRDefault="00490BE5" w:rsidP="00945ECF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2D3797"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283C51" w:rsidRDefault="0028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3C51" w:rsidRDefault="00283C51" w:rsidP="00283C51">
      <w:pPr>
        <w:pStyle w:val="ConsPlusNormal"/>
        <w:spacing w:line="22" w:lineRule="atLeast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83C51" w:rsidRPr="002D2D53" w:rsidRDefault="00283C51" w:rsidP="00283C51">
      <w:pPr>
        <w:pStyle w:val="ConsPlusNormal"/>
        <w:spacing w:line="22" w:lineRule="atLeast"/>
        <w:ind w:firstLine="709"/>
        <w:jc w:val="right"/>
        <w:rPr>
          <w:b/>
        </w:rPr>
      </w:pPr>
    </w:p>
    <w:p w:rsidR="00283C51" w:rsidRPr="00D871C7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D871C7">
        <w:rPr>
          <w:b/>
        </w:rPr>
        <w:t xml:space="preserve">Федеральный календарный план воспитательной работы.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Федеральный календарный план воспитательной работы является единым для образовательных организаций.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Сентябрь: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 сентября: День знаний;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3 сентября: День окончания Второй мировой войны, День солидарности в борьбе с терроризмом;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8 сентября: Международный день распространения грамотности;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10 сентября: Международный день памяти жертв фашизма.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Октябрь: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>1 октября: Международный день пожилых людей; Международный день музыки;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4 октября: День защиты животных;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5 октября: День учителя;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25 октября: Международный день школьных библиотек; Третье воскресенье октября: День отца.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Ноябрь: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4 ноября: День народного единства;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Последнее воскресенье ноября: День Матери;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30 ноября: День Государственного герба Российской Федерации.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Декабрь: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3 декабря: День неизвестного солдата; Международный день инвалидов;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5 декабря: День добровольца (волонтера) в России;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9 декабря: День Героев Отечества;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12 декабря: День Конституции Российской Федерации.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Январь: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25 января: День российского студенчества;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— День памяти жертв Холокоста.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Февраль: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>2 февраля: День разгрома советскими войсками немецко-фашистских вой</w:t>
      </w:r>
      <w:proofErr w:type="gramStart"/>
      <w:r>
        <w:t>ск в Ст</w:t>
      </w:r>
      <w:proofErr w:type="gramEnd"/>
      <w:r>
        <w:t xml:space="preserve">алинградской битве;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8 февраля: День российской науки;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15 февраля: День памяти о россиянах, исполнявших служебный долг за пределами Отечества;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21 февраля: Международный день родного языка;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23 февраля: День защитника Отечества.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Март: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8 марта: Международный женский день;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18 марта: День воссоединения Крыма с Россией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27 марта: Всемирный день театра.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Апрель: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12 апреля: День космонавтики;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19 апреля: День памяти о геноциде советского народа нацистами и их пособниками в годы Великой Отечественной войны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Май: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 мая: Праздник Весны и Труда;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9 мая: День Победы;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19 мая: День детских общественных организаций России;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24 мая: День славянской письменности и культуры.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Июнь: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 июня: День защиты детей;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6 июня: День русского языка;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12 июня: День России;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22 июня: День памяти и скорби;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27 июня: День молодежи.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Июль: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8 июля: День семьи, любви и верности.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</w:p>
    <w:p w:rsidR="00283C51" w:rsidRPr="002D2D53" w:rsidRDefault="00283C51" w:rsidP="00283C51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Август: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Вторая суббота августа: День физкультурника;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 xml:space="preserve">22 августа: День Государственного флага Российской Федерации; </w:t>
      </w:r>
    </w:p>
    <w:p w:rsidR="00283C51" w:rsidRDefault="00283C51" w:rsidP="00283C51">
      <w:pPr>
        <w:pStyle w:val="ConsPlusNormal"/>
        <w:spacing w:line="22" w:lineRule="atLeast"/>
        <w:ind w:firstLine="709"/>
        <w:jc w:val="both"/>
      </w:pPr>
      <w:r>
        <w:t>27 августа: День российского кино.</w:t>
      </w:r>
    </w:p>
    <w:p w:rsidR="00631F65" w:rsidRDefault="00631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1F65" w:rsidRPr="0056526D" w:rsidRDefault="00631F65" w:rsidP="00631F65">
      <w:pPr>
        <w:spacing w:after="0" w:line="22" w:lineRule="atLeast"/>
        <w:ind w:right="252" w:firstLine="709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6526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Приложение 2</w:t>
      </w: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330">
        <w:rPr>
          <w:rFonts w:ascii="Times New Roman" w:hAnsi="Times New Roman" w:cs="Times New Roman"/>
          <w:b/>
          <w:spacing w:val="-1"/>
          <w:sz w:val="24"/>
          <w:szCs w:val="24"/>
        </w:rPr>
        <w:t>ПЛАН ВОСПИТАТЕЛЬНОЙ</w:t>
      </w:r>
      <w:r w:rsidRPr="002F33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F333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30">
        <w:rPr>
          <w:rFonts w:ascii="Times New Roman" w:hAnsi="Times New Roman" w:cs="Times New Roman"/>
          <w:b/>
          <w:sz w:val="24"/>
          <w:szCs w:val="24"/>
        </w:rPr>
        <w:t>НА</w:t>
      </w:r>
      <w:r w:rsidRPr="002F33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947E9">
        <w:rPr>
          <w:rFonts w:ascii="Times New Roman" w:hAnsi="Times New Roman" w:cs="Times New Roman"/>
          <w:sz w:val="24"/>
          <w:szCs w:val="24"/>
        </w:rPr>
        <w:t>2025</w:t>
      </w:r>
      <w:r w:rsidRPr="002F3330">
        <w:rPr>
          <w:rFonts w:ascii="Times New Roman" w:hAnsi="Times New Roman" w:cs="Times New Roman"/>
          <w:b/>
          <w:sz w:val="24"/>
          <w:szCs w:val="24"/>
        </w:rPr>
        <w:t>-2025</w:t>
      </w:r>
      <w:r w:rsidRPr="002F33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F33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proofErr w:type="gramStart"/>
      <w:r w:rsidRPr="002F3330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Pr="002F333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sz w:val="24"/>
          <w:szCs w:val="24"/>
        </w:rPr>
        <w:t>К</w:t>
      </w:r>
      <w:r w:rsidRPr="002F333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F333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2F333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End"/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30">
        <w:rPr>
          <w:rFonts w:ascii="Times New Roman" w:hAnsi="Times New Roman" w:cs="Times New Roman"/>
          <w:b/>
          <w:sz w:val="24"/>
          <w:szCs w:val="24"/>
        </w:rPr>
        <w:t>ГБОУ «ШКОЛА №55 ИМЕНИ А Г. КОРЖА Г.О. ДОНЕЦК»</w:t>
      </w:r>
    </w:p>
    <w:p w:rsidR="00631F65" w:rsidRPr="002F3330" w:rsidRDefault="00631F65" w:rsidP="00631F65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  <w:szCs w:val="24"/>
        </w:rPr>
      </w:pPr>
    </w:p>
    <w:p w:rsidR="00631F65" w:rsidRPr="002F3330" w:rsidRDefault="00631F65" w:rsidP="00631F65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  <w:szCs w:val="24"/>
        </w:rPr>
      </w:pPr>
      <w:r w:rsidRPr="001947E9">
        <w:rPr>
          <w:rFonts w:ascii="Times New Roman" w:hAnsi="Times New Roman" w:cs="Times New Roman"/>
          <w:color w:val="006FC0"/>
          <w:sz w:val="24"/>
          <w:szCs w:val="24"/>
        </w:rPr>
        <w:t>2025</w:t>
      </w:r>
      <w:r w:rsidRPr="002F3330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006FC0"/>
          <w:sz w:val="24"/>
          <w:szCs w:val="24"/>
        </w:rPr>
        <w:t>–</w:t>
      </w:r>
      <w:r w:rsidRPr="002F3330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006FC0"/>
          <w:sz w:val="24"/>
          <w:szCs w:val="24"/>
        </w:rPr>
        <w:t>год</w:t>
      </w:r>
      <w:r w:rsidRPr="002F3330">
        <w:rPr>
          <w:rFonts w:ascii="Times New Roman" w:hAnsi="Times New Roman" w:cs="Times New Roman"/>
          <w:b/>
          <w:color w:val="006FC0"/>
          <w:spacing w:val="-9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006FC0"/>
          <w:sz w:val="24"/>
          <w:szCs w:val="24"/>
        </w:rPr>
        <w:t>300-летия</w:t>
      </w:r>
      <w:r w:rsidRPr="002F3330">
        <w:rPr>
          <w:rFonts w:ascii="Times New Roman" w:hAnsi="Times New Roman" w:cs="Times New Roman"/>
          <w:b/>
          <w:color w:val="006FC0"/>
          <w:spacing w:val="-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006FC0"/>
          <w:sz w:val="24"/>
          <w:szCs w:val="24"/>
        </w:rPr>
        <w:t>российской</w:t>
      </w:r>
      <w:r w:rsidRPr="002F3330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006FC0"/>
          <w:sz w:val="24"/>
          <w:szCs w:val="24"/>
        </w:rPr>
        <w:t xml:space="preserve">науки,  год семьи </w:t>
      </w:r>
    </w:p>
    <w:p w:rsidR="00631F65" w:rsidRPr="002F3330" w:rsidRDefault="00631F65" w:rsidP="00631F65">
      <w:pPr>
        <w:spacing w:after="0" w:line="22" w:lineRule="atLeast"/>
        <w:rPr>
          <w:rFonts w:ascii="Times New Roman" w:hAnsi="Times New Roman" w:cs="Times New Roman"/>
          <w:b/>
          <w:color w:val="006FC0"/>
          <w:sz w:val="24"/>
          <w:szCs w:val="24"/>
        </w:rPr>
      </w:pPr>
      <w:r w:rsidRPr="002F3330">
        <w:rPr>
          <w:rFonts w:ascii="Times New Roman" w:hAnsi="Times New Roman" w:cs="Times New Roman"/>
          <w:b/>
          <w:color w:val="006FC0"/>
          <w:sz w:val="24"/>
          <w:szCs w:val="24"/>
        </w:rPr>
        <w:t>2025 – 270-летие Московского государственного университета имени М.В. Ломоносова, 100-летие Международного детского центра «Артек»</w:t>
      </w:r>
    </w:p>
    <w:p w:rsidR="00631F65" w:rsidRPr="002F3330" w:rsidRDefault="00631F65" w:rsidP="00631F65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</w:rPr>
      </w:pPr>
      <w:r w:rsidRPr="002F3330">
        <w:rPr>
          <w:rFonts w:ascii="Times New Roman" w:hAnsi="Times New Roman" w:cs="Times New Roman"/>
          <w:b/>
          <w:color w:val="006FC0"/>
          <w:sz w:val="24"/>
        </w:rPr>
        <w:t xml:space="preserve">2017-2027 гг. – Десятилетие детства в Российской Федерации </w:t>
      </w:r>
    </w:p>
    <w:p w:rsidR="00631F65" w:rsidRPr="002F3330" w:rsidRDefault="00631F65" w:rsidP="00631F65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</w:rPr>
      </w:pPr>
      <w:r w:rsidRPr="002F3330">
        <w:rPr>
          <w:rFonts w:ascii="Times New Roman" w:hAnsi="Times New Roman" w:cs="Times New Roman"/>
          <w:b/>
          <w:color w:val="006FC0"/>
          <w:sz w:val="24"/>
        </w:rPr>
        <w:t>2022-2031 гг. – Десятилетие науки и технологий в Российской Федерации</w:t>
      </w: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Перечень</w:t>
      </w:r>
      <w:r w:rsidRPr="002F3330">
        <w:rPr>
          <w:rFonts w:ascii="Times New Roman" w:hAnsi="Times New Roman" w:cs="Times New Roman"/>
          <w:b/>
          <w:color w:val="C00000"/>
          <w:spacing w:val="-1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основных</w:t>
      </w:r>
      <w:r w:rsidRPr="002F3330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государственных</w:t>
      </w:r>
      <w:r w:rsidRPr="002F3330">
        <w:rPr>
          <w:rFonts w:ascii="Times New Roman" w:hAnsi="Times New Roman" w:cs="Times New Roman"/>
          <w:b/>
          <w:color w:val="C00000"/>
          <w:spacing w:val="-15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Pr="002F3330">
        <w:rPr>
          <w:rFonts w:ascii="Times New Roman" w:hAnsi="Times New Roman" w:cs="Times New Roman"/>
          <w:b/>
          <w:color w:val="C00000"/>
          <w:spacing w:val="-1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народных</w:t>
      </w:r>
      <w:r w:rsidRPr="002F3330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праздников,</w:t>
      </w:r>
      <w:r w:rsidRPr="002F3330">
        <w:rPr>
          <w:rFonts w:ascii="Times New Roman" w:hAnsi="Times New Roman" w:cs="Times New Roman"/>
          <w:b/>
          <w:color w:val="C00000"/>
          <w:spacing w:val="-14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памятных</w:t>
      </w:r>
      <w:r w:rsidRPr="002F3330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дат </w:t>
      </w:r>
      <w:r w:rsidRPr="002F3330">
        <w:rPr>
          <w:rFonts w:ascii="Times New Roman" w:hAnsi="Times New Roman" w:cs="Times New Roman"/>
          <w:b/>
          <w:color w:val="C00000"/>
          <w:spacing w:val="-6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2F3330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календарном</w:t>
      </w:r>
      <w:r w:rsidRPr="002F3330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плане воспитательной</w:t>
      </w:r>
      <w:r w:rsidRPr="002F3330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работы</w:t>
      </w:r>
      <w:r w:rsidRPr="002F333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31F65" w:rsidRPr="002F3330" w:rsidRDefault="00631F65" w:rsidP="00631F65">
      <w:pPr>
        <w:spacing w:after="0" w:line="22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330">
        <w:rPr>
          <w:rFonts w:ascii="Times New Roman" w:hAnsi="Times New Roman" w:cs="Times New Roman"/>
          <w:i/>
          <w:sz w:val="24"/>
          <w:szCs w:val="24"/>
        </w:rPr>
        <w:t>Перечень</w:t>
      </w:r>
      <w:r w:rsidRPr="002F333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дополняется</w:t>
      </w:r>
      <w:r w:rsidRPr="002F333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и</w:t>
      </w:r>
      <w:r w:rsidRPr="002F333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актуализируется</w:t>
      </w:r>
      <w:r w:rsidRPr="002F333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2F333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в</w:t>
      </w:r>
      <w:r w:rsidRPr="002F333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2F333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с</w:t>
      </w:r>
      <w:r w:rsidRPr="002F333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памятными</w:t>
      </w:r>
      <w:r w:rsidRPr="002F333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датами,</w:t>
      </w:r>
      <w:r w:rsidRPr="002F333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юбилеями</w:t>
      </w:r>
      <w:r w:rsidRPr="002F333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общероссийского,</w:t>
      </w:r>
      <w:r w:rsidRPr="002F333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регионального,</w:t>
      </w:r>
      <w:r w:rsidRPr="002F333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2F333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значения,</w:t>
      </w:r>
      <w:r w:rsidRPr="002F333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памятными</w:t>
      </w:r>
      <w:r w:rsidRPr="002F333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датами</w:t>
      </w:r>
      <w:r w:rsidRPr="002F333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для</w:t>
      </w:r>
      <w:r w:rsidRPr="002F333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школы, документами</w:t>
      </w:r>
      <w:r w:rsidRPr="002F333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Президента</w:t>
      </w:r>
      <w:r w:rsidRPr="002F333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Российской</w:t>
      </w:r>
      <w:r w:rsidRPr="002F333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Федерации,</w:t>
      </w:r>
      <w:r w:rsidRPr="002F333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Правительства</w:t>
      </w:r>
      <w:r w:rsidRPr="002F333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Российской</w:t>
      </w:r>
      <w:r w:rsidRPr="002F333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Федерации,</w:t>
      </w:r>
      <w:r w:rsidRPr="002F3330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перечнями</w:t>
      </w:r>
      <w:r w:rsidRPr="002F333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рекомендуемых воспитательных событий Министерства просвещения Российской Федерации,</w:t>
      </w:r>
      <w:r w:rsidRPr="002F333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методическими</w:t>
      </w:r>
      <w:r w:rsidRPr="002F33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рекомендациями</w:t>
      </w:r>
      <w:r w:rsidRPr="002F33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исполнительных</w:t>
      </w:r>
      <w:r w:rsidRPr="002F33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органов</w:t>
      </w:r>
      <w:r w:rsidRPr="002F33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власти</w:t>
      </w:r>
      <w:r w:rsidRPr="002F33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в</w:t>
      </w:r>
      <w:r w:rsidRPr="002F333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сфере</w:t>
      </w:r>
      <w:r w:rsidRPr="002F33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i/>
          <w:sz w:val="24"/>
          <w:szCs w:val="24"/>
        </w:rPr>
        <w:t>образования</w:t>
      </w:r>
    </w:p>
    <w:p w:rsidR="00631F65" w:rsidRPr="002F3330" w:rsidRDefault="00631F65" w:rsidP="00631F65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</w:rPr>
        <w:sectPr w:rsidR="00631F65" w:rsidRPr="002F3330">
          <w:pgSz w:w="11910" w:h="16840"/>
          <w:pgMar w:top="1020" w:right="570" w:bottom="280" w:left="740" w:header="720" w:footer="720" w:gutter="0"/>
          <w:cols w:space="720"/>
        </w:sectPr>
      </w:pPr>
    </w:p>
    <w:p w:rsidR="00631F65" w:rsidRPr="002F3330" w:rsidRDefault="00631F65" w:rsidP="00631F65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</w:rPr>
        <w:sectPr w:rsidR="00631F65" w:rsidRPr="002F3330">
          <w:type w:val="continuous"/>
          <w:pgSz w:w="11910" w:h="16840"/>
          <w:pgMar w:top="1020" w:right="570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631F65" w:rsidRPr="002F3330" w:rsidRDefault="00631F65" w:rsidP="00631F65">
      <w:pPr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lastRenderedPageBreak/>
        <w:t>Сентябрь: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сентября: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знаний;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сентября: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окончания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Второй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мировой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>войны, День солидарности в борьбе с</w:t>
      </w:r>
      <w:r w:rsidRPr="002F3330">
        <w:rPr>
          <w:spacing w:val="1"/>
          <w:sz w:val="21"/>
          <w:szCs w:val="21"/>
        </w:rPr>
        <w:t xml:space="preserve"> </w:t>
      </w:r>
      <w:r w:rsidRPr="002F3330">
        <w:rPr>
          <w:sz w:val="21"/>
          <w:szCs w:val="21"/>
        </w:rPr>
        <w:t>терроризмом;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8 сентября: День освобождения Донбасса, Бородинское сражение русской армии под командованием М.И. Кутузова с французской армией;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26 сентября: 175 лет со дня рождения российского ученого-физиолога И.П. Павлова;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 сентября: Международный день туризма;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28 сентября: 105 лет со дня рождения </w:t>
      </w:r>
      <w:proofErr w:type="spellStart"/>
      <w:r w:rsidRPr="002F3330">
        <w:rPr>
          <w:sz w:val="21"/>
          <w:szCs w:val="21"/>
        </w:rPr>
        <w:t>пдагога</w:t>
      </w:r>
      <w:proofErr w:type="spellEnd"/>
      <w:r w:rsidRPr="002F3330">
        <w:rPr>
          <w:sz w:val="21"/>
          <w:szCs w:val="21"/>
        </w:rPr>
        <w:t xml:space="preserve"> В.А. Сухомлинского;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29 </w:t>
      </w:r>
      <w:proofErr w:type="spellStart"/>
      <w:r w:rsidRPr="002F3330">
        <w:rPr>
          <w:sz w:val="21"/>
          <w:szCs w:val="21"/>
        </w:rPr>
        <w:t>ментября</w:t>
      </w:r>
      <w:proofErr w:type="spellEnd"/>
      <w:r w:rsidRPr="002F3330">
        <w:rPr>
          <w:sz w:val="21"/>
          <w:szCs w:val="21"/>
        </w:rPr>
        <w:t>: 120 лет со дня рождения российского писателя Н.А. Островского;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30 сентября: День Интернета.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Октябрь: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октября:</w:t>
      </w:r>
      <w:r w:rsidRPr="002F3330">
        <w:rPr>
          <w:spacing w:val="-6"/>
          <w:sz w:val="21"/>
          <w:szCs w:val="21"/>
        </w:rPr>
        <w:t xml:space="preserve"> </w:t>
      </w:r>
      <w:proofErr w:type="spellStart"/>
      <w:r w:rsidRPr="002F3330">
        <w:rPr>
          <w:sz w:val="21"/>
          <w:szCs w:val="21"/>
        </w:rPr>
        <w:t>Международняй</w:t>
      </w:r>
      <w:proofErr w:type="spellEnd"/>
      <w:r w:rsidRPr="002F3330">
        <w:rPr>
          <w:sz w:val="21"/>
          <w:szCs w:val="21"/>
        </w:rPr>
        <w:t xml:space="preserve"> день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пожилых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 xml:space="preserve">людей, День </w:t>
      </w:r>
      <w:proofErr w:type="spellStart"/>
      <w:r w:rsidRPr="002F3330">
        <w:rPr>
          <w:sz w:val="21"/>
          <w:szCs w:val="21"/>
        </w:rPr>
        <w:t>Сухопуных</w:t>
      </w:r>
      <w:proofErr w:type="spellEnd"/>
      <w:r w:rsidRPr="002F3330">
        <w:rPr>
          <w:sz w:val="21"/>
          <w:szCs w:val="21"/>
        </w:rPr>
        <w:t xml:space="preserve"> Войск;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 октября: 200 лет со дня рождения русского поэта И.С. Никитина;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4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октября:</w:t>
      </w:r>
      <w:r w:rsidRPr="002F3330">
        <w:rPr>
          <w:spacing w:val="-3"/>
          <w:sz w:val="21"/>
          <w:szCs w:val="21"/>
        </w:rPr>
        <w:t xml:space="preserve"> Запу</w:t>
      </w:r>
      <w:proofErr w:type="gramStart"/>
      <w:r w:rsidRPr="002F3330">
        <w:rPr>
          <w:spacing w:val="-3"/>
          <w:sz w:val="21"/>
          <w:szCs w:val="21"/>
        </w:rPr>
        <w:t>ск в СССР</w:t>
      </w:r>
      <w:proofErr w:type="gramEnd"/>
      <w:r w:rsidRPr="002F3330">
        <w:rPr>
          <w:spacing w:val="-3"/>
          <w:sz w:val="21"/>
          <w:szCs w:val="21"/>
        </w:rPr>
        <w:t xml:space="preserve"> первого в мире искусственного спутника Земли, </w:t>
      </w:r>
      <w:r w:rsidRPr="002F3330">
        <w:rPr>
          <w:sz w:val="21"/>
          <w:szCs w:val="21"/>
        </w:rPr>
        <w:t>День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защиты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 xml:space="preserve">животных, День </w:t>
      </w:r>
      <w:proofErr w:type="spellStart"/>
      <w:r w:rsidRPr="002F3330">
        <w:rPr>
          <w:sz w:val="21"/>
          <w:szCs w:val="21"/>
        </w:rPr>
        <w:t>косимеских</w:t>
      </w:r>
      <w:proofErr w:type="spellEnd"/>
      <w:r w:rsidRPr="002F3330">
        <w:rPr>
          <w:sz w:val="21"/>
          <w:szCs w:val="21"/>
        </w:rPr>
        <w:t xml:space="preserve"> войск;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5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октября: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Учителя;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9 октября: Всероссийский день чтения, 150 лет со дня рождения русского художника Н.К. Рериха;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15 октября: 210 лет со дня рождения русского поэта и прозаика М.Ю. Лермонтова;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Третье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воскресенье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октября (20 октября):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отца;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22 октября: 95 лет со дня рождения легендарного российского футболиста Л.И. Яшина;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 октября: 80 лет со дня рождения народного артиста РСФСР Н.П. Караченцова;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28 октября: </w:t>
      </w:r>
      <w:proofErr w:type="spellStart"/>
      <w:r w:rsidRPr="002F3330">
        <w:rPr>
          <w:sz w:val="21"/>
          <w:szCs w:val="21"/>
        </w:rPr>
        <w:t>Международняй</w:t>
      </w:r>
      <w:proofErr w:type="spellEnd"/>
      <w:r w:rsidRPr="002F3330">
        <w:rPr>
          <w:sz w:val="21"/>
          <w:szCs w:val="21"/>
        </w:rPr>
        <w:t xml:space="preserve"> день школьных библиотек;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lastRenderedPageBreak/>
        <w:t>30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октября: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памяти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жертв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>политических</w:t>
      </w:r>
      <w:r w:rsidRPr="002F3330">
        <w:rPr>
          <w:spacing w:val="1"/>
          <w:sz w:val="21"/>
          <w:szCs w:val="21"/>
        </w:rPr>
        <w:t xml:space="preserve"> </w:t>
      </w:r>
      <w:r w:rsidRPr="002F3330">
        <w:rPr>
          <w:sz w:val="21"/>
          <w:szCs w:val="21"/>
        </w:rPr>
        <w:t>репрессий.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Ноябрь: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4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ноября: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народного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единства</w:t>
      </w:r>
      <w:proofErr w:type="gramStart"/>
      <w:r w:rsidRPr="002F3330">
        <w:rPr>
          <w:spacing w:val="-57"/>
          <w:sz w:val="21"/>
          <w:szCs w:val="21"/>
        </w:rPr>
        <w:t xml:space="preserve"> ;</w:t>
      </w:r>
      <w:proofErr w:type="gramEnd"/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7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ноября: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100 лет со дня рождения советского поэта Э.А. Асадова;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9 ноября: Международный день против фашизма расизма и антисемитизма, 195 лет со дня рождения русского писателя Л. Н. Толстого, 95 лет со дня рождения российского композитора, народной артистки СССР А. Н. </w:t>
      </w:r>
      <w:proofErr w:type="spellStart"/>
      <w:r w:rsidRPr="002F3330">
        <w:rPr>
          <w:sz w:val="21"/>
          <w:szCs w:val="21"/>
        </w:rPr>
        <w:t>Пахмутовой</w:t>
      </w:r>
      <w:proofErr w:type="spellEnd"/>
      <w:r w:rsidRPr="002F3330">
        <w:rPr>
          <w:sz w:val="21"/>
          <w:szCs w:val="21"/>
        </w:rPr>
        <w:t>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19 ноября: День ракетных войск и артиллерии;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22 ноября: День словарей и энциклопедий;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Четвертое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воскресенье ноября (24 ноября): День Матери;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30 ноября: День Государственного герба Российской Федерации</w:t>
      </w:r>
    </w:p>
    <w:p w:rsidR="00631F65" w:rsidRPr="002F3330" w:rsidRDefault="00631F65" w:rsidP="00631F65">
      <w:pPr>
        <w:pStyle w:val="a5"/>
        <w:tabs>
          <w:tab w:val="left" w:pos="284"/>
          <w:tab w:val="left" w:pos="540"/>
        </w:tabs>
        <w:spacing w:line="22" w:lineRule="atLeast"/>
        <w:ind w:left="0"/>
        <w:rPr>
          <w:b/>
          <w:sz w:val="21"/>
          <w:szCs w:val="21"/>
        </w:rPr>
      </w:pPr>
      <w:r w:rsidRPr="002F3330">
        <w:rPr>
          <w:b/>
          <w:color w:val="C00000"/>
          <w:sz w:val="21"/>
          <w:szCs w:val="21"/>
        </w:rPr>
        <w:t>Декабрь: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Международный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инвалидов, День неизвестного солдата;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5</w:t>
      </w:r>
      <w:r w:rsidRPr="002F3330">
        <w:rPr>
          <w:spacing w:val="-9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9"/>
          <w:sz w:val="21"/>
          <w:szCs w:val="21"/>
        </w:rPr>
        <w:t xml:space="preserve"> </w:t>
      </w:r>
      <w:r w:rsidRPr="002F3330">
        <w:rPr>
          <w:sz w:val="21"/>
          <w:szCs w:val="21"/>
        </w:rPr>
        <w:t>Битва</w:t>
      </w:r>
      <w:r w:rsidRPr="002F3330">
        <w:rPr>
          <w:spacing w:val="-10"/>
          <w:sz w:val="21"/>
          <w:szCs w:val="21"/>
        </w:rPr>
        <w:t xml:space="preserve"> </w:t>
      </w:r>
      <w:r w:rsidRPr="002F3330">
        <w:rPr>
          <w:sz w:val="21"/>
          <w:szCs w:val="21"/>
        </w:rPr>
        <w:t>за</w:t>
      </w:r>
      <w:r w:rsidRPr="002F3330">
        <w:rPr>
          <w:spacing w:val="-10"/>
          <w:sz w:val="21"/>
          <w:szCs w:val="21"/>
        </w:rPr>
        <w:t xml:space="preserve"> </w:t>
      </w:r>
      <w:r w:rsidRPr="002F3330">
        <w:rPr>
          <w:sz w:val="21"/>
          <w:szCs w:val="21"/>
        </w:rPr>
        <w:t>Москву,</w:t>
      </w:r>
    </w:p>
    <w:p w:rsidR="00631F65" w:rsidRPr="002F3330" w:rsidRDefault="00631F65" w:rsidP="00631F65">
      <w:pPr>
        <w:pStyle w:val="a8"/>
        <w:tabs>
          <w:tab w:val="left" w:pos="284"/>
        </w:tabs>
        <w:spacing w:before="0" w:line="22" w:lineRule="atLeast"/>
        <w:ind w:left="0" w:firstLine="0"/>
        <w:rPr>
          <w:sz w:val="21"/>
          <w:szCs w:val="21"/>
        </w:rPr>
      </w:pPr>
      <w:r w:rsidRPr="002F3330">
        <w:rPr>
          <w:sz w:val="21"/>
          <w:szCs w:val="21"/>
        </w:rPr>
        <w:t>Международный</w:t>
      </w:r>
      <w:r w:rsidRPr="002F3330">
        <w:rPr>
          <w:spacing w:val="-9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8"/>
          <w:sz w:val="21"/>
          <w:szCs w:val="21"/>
        </w:rPr>
        <w:t xml:space="preserve"> </w:t>
      </w:r>
      <w:r w:rsidRPr="002F3330">
        <w:rPr>
          <w:sz w:val="21"/>
          <w:szCs w:val="21"/>
        </w:rPr>
        <w:t>добровольцев;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6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Александра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Невского;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9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Героев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Отечества;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10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прав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человека;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12</w:t>
      </w:r>
      <w:r w:rsidRPr="002F3330">
        <w:rPr>
          <w:spacing w:val="-11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10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10"/>
          <w:sz w:val="21"/>
          <w:szCs w:val="21"/>
        </w:rPr>
        <w:t xml:space="preserve"> </w:t>
      </w:r>
      <w:r w:rsidRPr="002F3330">
        <w:rPr>
          <w:sz w:val="21"/>
          <w:szCs w:val="21"/>
        </w:rPr>
        <w:t>Конституции</w:t>
      </w:r>
      <w:r w:rsidRPr="002F3330">
        <w:rPr>
          <w:spacing w:val="-10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Российской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>Федерации;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20 декабря: День работника органов </w:t>
      </w:r>
      <w:proofErr w:type="spellStart"/>
      <w:r w:rsidRPr="002F3330">
        <w:rPr>
          <w:sz w:val="21"/>
          <w:szCs w:val="21"/>
        </w:rPr>
        <w:t>беззопасности</w:t>
      </w:r>
      <w:proofErr w:type="spellEnd"/>
      <w:r w:rsidRPr="002F3330">
        <w:rPr>
          <w:sz w:val="21"/>
          <w:szCs w:val="21"/>
        </w:rPr>
        <w:t xml:space="preserve"> Российской Федерации;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23 декабря: 225 лет со дня рождения русского художника К.П. </w:t>
      </w:r>
      <w:proofErr w:type="spellStart"/>
      <w:r w:rsidRPr="002F3330">
        <w:rPr>
          <w:sz w:val="21"/>
          <w:szCs w:val="21"/>
        </w:rPr>
        <w:t>Брюллева</w:t>
      </w:r>
      <w:proofErr w:type="spellEnd"/>
      <w:r w:rsidRPr="002F3330">
        <w:rPr>
          <w:sz w:val="21"/>
          <w:szCs w:val="21"/>
        </w:rPr>
        <w:t>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декабря: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спасателя;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28 декабря: </w:t>
      </w:r>
      <w:proofErr w:type="spellStart"/>
      <w:r w:rsidRPr="002F3330">
        <w:rPr>
          <w:sz w:val="21"/>
          <w:szCs w:val="21"/>
        </w:rPr>
        <w:t>Муждународняй</w:t>
      </w:r>
      <w:proofErr w:type="spellEnd"/>
      <w:r w:rsidRPr="002F3330">
        <w:rPr>
          <w:sz w:val="21"/>
          <w:szCs w:val="21"/>
        </w:rPr>
        <w:t xml:space="preserve"> день кино.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Январь: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января: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Новый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год;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7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января: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Рождество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Христово;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10 января: 100 лет со дня рождения российской </w:t>
      </w:r>
      <w:r w:rsidRPr="002F3330">
        <w:rPr>
          <w:sz w:val="21"/>
          <w:szCs w:val="21"/>
        </w:rPr>
        <w:lastRenderedPageBreak/>
        <w:t>певицы, народной артистки СССР И. К. Архиповой;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11 января: День заповедников и национальных парков России;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13 января: День российской печати;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15 января: 230 лет со дня рождения русского писателя и дипломата А. С. Грибоедова;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19 января: 160 лет со дня рождения русского художника В. А. Серова;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25</w:t>
      </w:r>
      <w:r w:rsidRPr="002F3330">
        <w:rPr>
          <w:spacing w:val="-8"/>
          <w:sz w:val="21"/>
          <w:szCs w:val="21"/>
        </w:rPr>
        <w:t xml:space="preserve"> </w:t>
      </w:r>
      <w:r w:rsidRPr="002F3330">
        <w:rPr>
          <w:sz w:val="21"/>
          <w:szCs w:val="21"/>
        </w:rPr>
        <w:t>января: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«Татьянин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день», День российского студенчества;</w:t>
      </w:r>
      <w:r w:rsidRPr="002F3330">
        <w:rPr>
          <w:spacing w:val="-15"/>
          <w:sz w:val="21"/>
          <w:szCs w:val="21"/>
        </w:rPr>
        <w:t xml:space="preserve"> 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января: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снятия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блокады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 xml:space="preserve">Ленинграда, </w:t>
      </w:r>
      <w:proofErr w:type="spellStart"/>
      <w:r w:rsidRPr="002F3330">
        <w:rPr>
          <w:sz w:val="21"/>
          <w:szCs w:val="21"/>
        </w:rPr>
        <w:t>Муждународняй</w:t>
      </w:r>
      <w:proofErr w:type="spellEnd"/>
      <w:r w:rsidRPr="002F3330">
        <w:rPr>
          <w:sz w:val="21"/>
          <w:szCs w:val="21"/>
        </w:rPr>
        <w:t xml:space="preserve"> день памяти жертв холокоста;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28 января: Международный день защиты персональных данных,  Международный день без Интернета;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29 января: 165 лет со дня рождения русского писателя А. П. Чехова;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30 января 125 лет со дня рождения российского композитора, народного артиста РСФСР И. О. Дунаевского.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Февраль: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февраля: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воинской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славы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7 февраля: День </w:t>
      </w:r>
      <w:proofErr w:type="gramStart"/>
      <w:r w:rsidRPr="002F3330">
        <w:rPr>
          <w:sz w:val="21"/>
          <w:szCs w:val="21"/>
        </w:rPr>
        <w:t>зимних</w:t>
      </w:r>
      <w:proofErr w:type="gramEnd"/>
      <w:r w:rsidRPr="002F3330">
        <w:rPr>
          <w:sz w:val="21"/>
          <w:szCs w:val="21"/>
        </w:rPr>
        <w:t xml:space="preserve"> </w:t>
      </w:r>
      <w:proofErr w:type="spellStart"/>
      <w:r w:rsidRPr="002F3330">
        <w:rPr>
          <w:sz w:val="21"/>
          <w:szCs w:val="21"/>
        </w:rPr>
        <w:t>виов</w:t>
      </w:r>
      <w:proofErr w:type="spellEnd"/>
      <w:r w:rsidRPr="002F3330">
        <w:rPr>
          <w:sz w:val="21"/>
          <w:szCs w:val="21"/>
        </w:rPr>
        <w:t xml:space="preserve"> </w:t>
      </w:r>
      <w:proofErr w:type="spellStart"/>
      <w:r w:rsidRPr="002F3330">
        <w:rPr>
          <w:sz w:val="21"/>
          <w:szCs w:val="21"/>
        </w:rPr>
        <w:t>спортав</w:t>
      </w:r>
      <w:proofErr w:type="spellEnd"/>
      <w:r w:rsidRPr="002F3330">
        <w:rPr>
          <w:sz w:val="21"/>
          <w:szCs w:val="21"/>
        </w:rPr>
        <w:t xml:space="preserve"> России;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8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февраля: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6"/>
          <w:sz w:val="21"/>
          <w:szCs w:val="21"/>
        </w:rPr>
        <w:t xml:space="preserve"> </w:t>
      </w:r>
      <w:proofErr w:type="spellStart"/>
      <w:r w:rsidRPr="002F3330">
        <w:rPr>
          <w:sz w:val="21"/>
          <w:szCs w:val="21"/>
        </w:rPr>
        <w:t>российкой</w:t>
      </w:r>
      <w:proofErr w:type="spellEnd"/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науки, 300 лет со дня учреждения Российской академии наук;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9 февраля: День гражданской авиации;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10 февраля: 135 лет со дня рождения российского писателя, лауреата Нобелевской премии Б. Л. Пастернака;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15 февраля: День памяти о россиянах, исполнявших служебный долг за пределами Отечества;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21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февраля: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Международный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родного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>языка;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23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февраля: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защитников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Отечества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24 февраля: 280 лет со дня рождения русского адмирала Ф. Ф. Ушакова.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Март: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8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марта: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Международный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женский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 xml:space="preserve">день, 95 лет со дня рождения чукотского писателя Ю. С. </w:t>
      </w:r>
      <w:proofErr w:type="spellStart"/>
      <w:r w:rsidRPr="002F3330">
        <w:rPr>
          <w:sz w:val="21"/>
          <w:szCs w:val="21"/>
        </w:rPr>
        <w:t>Рытхэу</w:t>
      </w:r>
      <w:proofErr w:type="spellEnd"/>
      <w:r w:rsidRPr="002F3330">
        <w:rPr>
          <w:sz w:val="21"/>
          <w:szCs w:val="21"/>
        </w:rPr>
        <w:t>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14 марта: 450 лет со дня выхода первой «Азбуки» Ивана Фёдорова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18 марта: День воссоединения Крыма с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Россией;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20 марта: Международный День Земли;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21 марта: 130 лет со дня рождения российского певца, народного артиста СССР Л. О. Утёсова;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25 марта: День работника культуры;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 марта: Международный день театра.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Апрель: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7 апреля: Всемирный день здоровья;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12</w:t>
      </w:r>
      <w:r w:rsidRPr="002F3330">
        <w:rPr>
          <w:spacing w:val="-6"/>
          <w:sz w:val="21"/>
          <w:szCs w:val="21"/>
        </w:rPr>
        <w:t xml:space="preserve"> </w:t>
      </w:r>
      <w:r w:rsidRPr="002F3330">
        <w:rPr>
          <w:sz w:val="21"/>
          <w:szCs w:val="21"/>
        </w:rPr>
        <w:t>апреля: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космонавтики;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17 апреля: 280 лет со дня рождения русского живописца-пейзажиста С. Ф. Щедрина;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18 апреля: День воинской славы России. День победы русских воинов князя А. Невского над </w:t>
      </w:r>
      <w:r w:rsidRPr="002F3330">
        <w:rPr>
          <w:sz w:val="21"/>
          <w:szCs w:val="21"/>
        </w:rPr>
        <w:lastRenderedPageBreak/>
        <w:t>немецкими рыцарями на Чудском озере (Ледовое побоище, 1242);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19 апреля: День памяти о геноциде советского народа нацистами и их пособниками в годы Великой Отечественной войны;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22 апреля: Всемирный день Земли;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25 апреля: 130 лет основанию Русского музея в Санкт-Петербурге;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26 апреля: День участников ликвидации последствий радиационных аварий и катастроф;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6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 апреля: День российского парламентаризма, День работника скорой медицинской помощи.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Май: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мая: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Праздник весны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и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труда;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7 мая: 185 лет со дня рождения русского композитора П. И. Чайковского;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9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мая: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Победы;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13 мая: День Победы День Черноморского флота ВМФ России, День российского телевидения;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15 мая: 180 лет со дня рождения русского биолога И. И. Мечникова;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18 мая: Международный день музеев;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19 мая: День детских общественных организаций России;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20 мая: 100 лет со дня рождения русского авиаконструктора А. А. Туполева;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24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мая: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славянской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письменности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и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 xml:space="preserve">культуры, 195 лет со дня рождения русского живописца А. К. </w:t>
      </w:r>
      <w:proofErr w:type="spellStart"/>
      <w:r w:rsidRPr="002F3330">
        <w:rPr>
          <w:sz w:val="21"/>
          <w:szCs w:val="21"/>
        </w:rPr>
        <w:t>Саврасова</w:t>
      </w:r>
      <w:proofErr w:type="spellEnd"/>
      <w:r w:rsidRPr="002F3330">
        <w:rPr>
          <w:sz w:val="21"/>
          <w:szCs w:val="21"/>
        </w:rPr>
        <w:t>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 мая: Общероссийский день библиотек.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Июнь: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 июня:</w:t>
      </w:r>
      <w:r w:rsidRPr="002F3330">
        <w:rPr>
          <w:spacing w:val="-7"/>
          <w:sz w:val="21"/>
          <w:szCs w:val="21"/>
        </w:rPr>
        <w:t xml:space="preserve"> </w:t>
      </w:r>
      <w:r w:rsidRPr="002F3330">
        <w:rPr>
          <w:sz w:val="21"/>
          <w:szCs w:val="21"/>
        </w:rPr>
        <w:t>Международный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защиты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детей;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5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июня: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 xml:space="preserve">Всемирный день окружающей среды (День эколога), 220 лет со дня рождения русского скульптора и литейного мастера П. К. </w:t>
      </w:r>
      <w:proofErr w:type="spellStart"/>
      <w:r w:rsidRPr="002F3330">
        <w:rPr>
          <w:sz w:val="21"/>
          <w:szCs w:val="21"/>
        </w:rPr>
        <w:t>Клодта</w:t>
      </w:r>
      <w:proofErr w:type="spellEnd"/>
      <w:r w:rsidRPr="002F3330">
        <w:rPr>
          <w:sz w:val="21"/>
          <w:szCs w:val="21"/>
        </w:rPr>
        <w:t>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6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июня: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Пушкинский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России, День русского языка;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10 июня: 95 лет со дня рождения российского живописца и графика И. С. Глазунова;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12</w:t>
      </w:r>
      <w:r w:rsidRPr="002F3330">
        <w:rPr>
          <w:spacing w:val="-1"/>
          <w:sz w:val="21"/>
          <w:szCs w:val="21"/>
        </w:rPr>
        <w:t xml:space="preserve"> </w:t>
      </w:r>
      <w:r w:rsidRPr="002F3330">
        <w:rPr>
          <w:sz w:val="21"/>
          <w:szCs w:val="21"/>
        </w:rPr>
        <w:t>июня: День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16 июня: День медицинского работника, 100 лет открытию Всесоюзного пионерского лагеря «Артек»;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22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июня: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памяти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и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скорби – День начала Великой Отечественной войны;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29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июня: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молодежи в России, День партизан и подпольщиков.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Июль: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8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июля:</w:t>
      </w:r>
      <w:r w:rsidRPr="002F3330">
        <w:rPr>
          <w:spacing w:val="-1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семьи,</w:t>
      </w:r>
      <w:r w:rsidRPr="002F3330">
        <w:rPr>
          <w:spacing w:val="-1"/>
          <w:sz w:val="21"/>
          <w:szCs w:val="21"/>
        </w:rPr>
        <w:t xml:space="preserve"> </w:t>
      </w:r>
      <w:r w:rsidRPr="002F3330">
        <w:rPr>
          <w:sz w:val="21"/>
          <w:szCs w:val="21"/>
        </w:rPr>
        <w:t>любви</w:t>
      </w:r>
      <w:r w:rsidRPr="002F3330">
        <w:rPr>
          <w:spacing w:val="-2"/>
          <w:sz w:val="21"/>
          <w:szCs w:val="21"/>
        </w:rPr>
        <w:t xml:space="preserve"> </w:t>
      </w:r>
      <w:r w:rsidRPr="002F3330">
        <w:rPr>
          <w:sz w:val="21"/>
          <w:szCs w:val="21"/>
        </w:rPr>
        <w:t>и</w:t>
      </w:r>
      <w:r w:rsidRPr="002F3330">
        <w:rPr>
          <w:spacing w:val="-1"/>
          <w:sz w:val="21"/>
          <w:szCs w:val="21"/>
        </w:rPr>
        <w:t xml:space="preserve"> </w:t>
      </w:r>
      <w:r w:rsidRPr="002F3330">
        <w:rPr>
          <w:sz w:val="21"/>
          <w:szCs w:val="21"/>
        </w:rPr>
        <w:t>верности;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21 июля: 115 лет со дня рождения российского живописца и графика В. А. Серова;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22 июля: 130 лет со дня рождения российского авиаконструктора П. О. Сухого;</w:t>
      </w:r>
    </w:p>
    <w:p w:rsidR="00631F65" w:rsidRPr="002F3330" w:rsidRDefault="00631F65" w:rsidP="00631F65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28 июля: День крещения Руси, День Военно-Морского Флота.</w:t>
      </w:r>
    </w:p>
    <w:p w:rsidR="00631F65" w:rsidRPr="002F3330" w:rsidRDefault="00631F65" w:rsidP="00631F65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color w:val="C00000"/>
          <w:sz w:val="21"/>
          <w:szCs w:val="21"/>
        </w:rPr>
      </w:pPr>
      <w:r w:rsidRPr="002F3330">
        <w:rPr>
          <w:rFonts w:ascii="Times New Roman" w:hAnsi="Times New Roman" w:cs="Times New Roman"/>
          <w:b/>
          <w:color w:val="C00000"/>
          <w:sz w:val="21"/>
          <w:szCs w:val="21"/>
        </w:rPr>
        <w:t>Август: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 xml:space="preserve">1 августа: День памяти российских воинов, погибших в </w:t>
      </w:r>
      <w:r w:rsidRPr="002F3330">
        <w:rPr>
          <w:sz w:val="21"/>
          <w:szCs w:val="21"/>
        </w:rPr>
        <w:lastRenderedPageBreak/>
        <w:t>Первой мировой войне;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 августа: День Воздушно-десантных войск;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22</w:t>
      </w:r>
      <w:r w:rsidRPr="002F3330">
        <w:rPr>
          <w:spacing w:val="-14"/>
          <w:sz w:val="21"/>
          <w:szCs w:val="21"/>
        </w:rPr>
        <w:t xml:space="preserve"> </w:t>
      </w:r>
      <w:r w:rsidRPr="002F3330">
        <w:rPr>
          <w:sz w:val="21"/>
          <w:szCs w:val="21"/>
        </w:rPr>
        <w:t>августа:</w:t>
      </w:r>
      <w:r w:rsidRPr="002F3330">
        <w:rPr>
          <w:spacing w:val="-11"/>
          <w:sz w:val="21"/>
          <w:szCs w:val="21"/>
        </w:rPr>
        <w:t xml:space="preserve"> </w:t>
      </w:r>
      <w:r w:rsidRPr="002F3330">
        <w:rPr>
          <w:sz w:val="21"/>
          <w:szCs w:val="21"/>
        </w:rPr>
        <w:t>День</w:t>
      </w:r>
      <w:r w:rsidRPr="002F3330">
        <w:rPr>
          <w:spacing w:val="-14"/>
          <w:sz w:val="21"/>
          <w:szCs w:val="21"/>
        </w:rPr>
        <w:t xml:space="preserve"> </w:t>
      </w:r>
      <w:r w:rsidRPr="002F3330">
        <w:rPr>
          <w:sz w:val="21"/>
          <w:szCs w:val="21"/>
        </w:rPr>
        <w:t>Государственного</w:t>
      </w:r>
      <w:r w:rsidRPr="002F3330">
        <w:rPr>
          <w:spacing w:val="-13"/>
          <w:sz w:val="21"/>
          <w:szCs w:val="21"/>
        </w:rPr>
        <w:t xml:space="preserve"> </w:t>
      </w:r>
      <w:r w:rsidRPr="002F3330">
        <w:rPr>
          <w:sz w:val="21"/>
          <w:szCs w:val="21"/>
        </w:rPr>
        <w:t>флага</w:t>
      </w:r>
      <w:r w:rsidRPr="002F3330">
        <w:rPr>
          <w:spacing w:val="-57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Российской</w:t>
      </w:r>
      <w:r w:rsidRPr="002F3330">
        <w:rPr>
          <w:spacing w:val="-1"/>
          <w:sz w:val="21"/>
          <w:szCs w:val="21"/>
        </w:rPr>
        <w:t xml:space="preserve"> </w:t>
      </w:r>
      <w:r w:rsidRPr="002F3330">
        <w:rPr>
          <w:sz w:val="21"/>
          <w:szCs w:val="21"/>
        </w:rPr>
        <w:t>Федерации;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23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августа: День</w:t>
      </w:r>
      <w:r w:rsidRPr="002F3330">
        <w:rPr>
          <w:spacing w:val="-4"/>
          <w:sz w:val="21"/>
          <w:szCs w:val="21"/>
        </w:rPr>
        <w:t xml:space="preserve"> </w:t>
      </w:r>
      <w:r w:rsidRPr="002F3330">
        <w:rPr>
          <w:sz w:val="21"/>
          <w:szCs w:val="21"/>
        </w:rPr>
        <w:t>воинской</w:t>
      </w:r>
      <w:r w:rsidRPr="002F3330">
        <w:rPr>
          <w:spacing w:val="-3"/>
          <w:sz w:val="21"/>
          <w:szCs w:val="21"/>
        </w:rPr>
        <w:t xml:space="preserve"> </w:t>
      </w:r>
      <w:r w:rsidRPr="002F3330">
        <w:rPr>
          <w:sz w:val="21"/>
          <w:szCs w:val="21"/>
        </w:rPr>
        <w:t>славы</w:t>
      </w:r>
      <w:r w:rsidRPr="002F3330">
        <w:rPr>
          <w:spacing w:val="-5"/>
          <w:sz w:val="21"/>
          <w:szCs w:val="21"/>
        </w:rPr>
        <w:t xml:space="preserve"> </w:t>
      </w:r>
      <w:r w:rsidRPr="002F3330">
        <w:rPr>
          <w:sz w:val="21"/>
          <w:szCs w:val="21"/>
        </w:rPr>
        <w:t>России – Курская битва;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27 августа: День российского кино;</w:t>
      </w:r>
    </w:p>
    <w:p w:rsidR="00631F65" w:rsidRPr="002F3330" w:rsidRDefault="00631F65" w:rsidP="00631F65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2F3330">
        <w:rPr>
          <w:sz w:val="21"/>
          <w:szCs w:val="21"/>
        </w:rPr>
        <w:t>30 августа: 165 лет со дня рождения русского художника И. И. Левитана.</w:t>
      </w:r>
    </w:p>
    <w:p w:rsidR="00631F65" w:rsidRPr="002F3330" w:rsidRDefault="00631F65" w:rsidP="00631F65">
      <w:pPr>
        <w:spacing w:after="0" w:line="22" w:lineRule="atLeast"/>
        <w:rPr>
          <w:rFonts w:ascii="Times New Roman" w:hAnsi="Times New Roman" w:cs="Times New Roman"/>
          <w:sz w:val="24"/>
          <w:szCs w:val="24"/>
        </w:rPr>
        <w:sectPr w:rsidR="00631F65" w:rsidRPr="002F3330">
          <w:type w:val="continuous"/>
          <w:pgSz w:w="11910" w:h="16840"/>
          <w:pgMar w:top="1020" w:right="570" w:bottom="568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color w:val="C00000"/>
          <w:spacing w:val="1"/>
          <w:sz w:val="24"/>
          <w:szCs w:val="24"/>
        </w:rPr>
      </w:pP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Календарно-тематический</w:t>
      </w:r>
      <w:r>
        <w:rPr>
          <w:rFonts w:ascii="Times New Roman" w:hAnsi="Times New Roman" w:cs="Times New Roman"/>
          <w:b/>
          <w:color w:val="C00000"/>
          <w:spacing w:val="8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план</w:t>
      </w: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ГБОУ</w:t>
      </w:r>
      <w:r w:rsidRPr="002F3330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«ШКОЛА</w:t>
      </w:r>
      <w:r w:rsidRPr="002F3330">
        <w:rPr>
          <w:rFonts w:ascii="Times New Roman" w:hAnsi="Times New Roman" w:cs="Times New Roman"/>
          <w:b/>
          <w:color w:val="C00000"/>
          <w:spacing w:val="-8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№</w:t>
      </w:r>
      <w:r w:rsidRPr="002F3330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55 ИМЕНИ А.Г. КОРЖА Г.О. ДОНЕЦК» </w:t>
      </w:r>
    </w:p>
    <w:p w:rsidR="00631F65" w:rsidRPr="002F3330" w:rsidRDefault="00631F65" w:rsidP="00631F65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на</w:t>
      </w:r>
      <w:r w:rsidRPr="002F3330">
        <w:rPr>
          <w:rFonts w:ascii="Times New Roman" w:hAnsi="Times New Roman" w:cs="Times New Roman"/>
          <w:b/>
          <w:color w:val="C00000"/>
          <w:spacing w:val="-9"/>
          <w:sz w:val="24"/>
          <w:szCs w:val="24"/>
        </w:rPr>
        <w:t xml:space="preserve"> </w:t>
      </w:r>
      <w:r w:rsidRPr="001947E9">
        <w:rPr>
          <w:rFonts w:ascii="Times New Roman" w:hAnsi="Times New Roman" w:cs="Times New Roman"/>
          <w:color w:val="C00000"/>
          <w:sz w:val="24"/>
          <w:szCs w:val="24"/>
        </w:rPr>
        <w:t>2025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-2025</w:t>
      </w:r>
      <w:r w:rsidRPr="002F3330">
        <w:rPr>
          <w:rFonts w:ascii="Times New Roman" w:hAnsi="Times New Roman" w:cs="Times New Roman"/>
          <w:b/>
          <w:color w:val="C00000"/>
          <w:spacing w:val="-10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учебный</w:t>
      </w:r>
      <w:r w:rsidRPr="002F3330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2F3330">
        <w:rPr>
          <w:rFonts w:ascii="Times New Roman" w:hAnsi="Times New Roman" w:cs="Times New Roman"/>
          <w:b/>
          <w:color w:val="C00000"/>
          <w:sz w:val="24"/>
          <w:szCs w:val="24"/>
        </w:rPr>
        <w:t>год</w:t>
      </w:r>
    </w:p>
    <w:p w:rsidR="00631F65" w:rsidRDefault="00631F65" w:rsidP="00631F65">
      <w:pPr>
        <w:spacing w:after="0" w:line="22" w:lineRule="atLeast"/>
        <w:jc w:val="center"/>
      </w:pPr>
      <w:r>
        <w:rPr>
          <w:rFonts w:ascii="Times New Roman" w:eastAsia="Times New Roman" w:hAnsi="Times New Roman" w:cs="Times New Roman"/>
          <w:b/>
          <w:color w:val="006FC0"/>
          <w:sz w:val="24"/>
        </w:rPr>
        <w:t>Среднее общее образование 10-11 классы</w:t>
      </w:r>
    </w:p>
    <w:tbl>
      <w:tblPr>
        <w:tblStyle w:val="TableGrid"/>
        <w:tblW w:w="10505" w:type="dxa"/>
        <w:tblInd w:w="-137" w:type="dxa"/>
        <w:tblCellMar>
          <w:top w:w="37" w:type="dxa"/>
          <w:left w:w="2" w:type="dxa"/>
        </w:tblCellMar>
        <w:tblLook w:val="04A0" w:firstRow="1" w:lastRow="0" w:firstColumn="1" w:lastColumn="0" w:noHBand="0" w:noVBand="1"/>
      </w:tblPr>
      <w:tblGrid>
        <w:gridCol w:w="4254"/>
        <w:gridCol w:w="6"/>
        <w:gridCol w:w="1578"/>
        <w:gridCol w:w="1704"/>
        <w:gridCol w:w="2951"/>
        <w:gridCol w:w="12"/>
      </w:tblGrid>
      <w:tr w:rsidR="00631F65" w:rsidTr="00631F65">
        <w:trPr>
          <w:trHeight w:val="565"/>
          <w:tblHeader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Дела, события, мероприятия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образования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31F65" w:rsidTr="00631F65">
        <w:trPr>
          <w:trHeight w:val="924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«Урочная деятельность»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  <w:ind w:hanging="344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631F65" w:rsidTr="00631F65">
        <w:trPr>
          <w:trHeight w:val="5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left="137"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гражданской обороны. Информационный час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Педагоги-организаторы, классные руководители </w:t>
            </w:r>
          </w:p>
        </w:tc>
      </w:tr>
      <w:tr w:rsidR="00631F65" w:rsidTr="00631F65">
        <w:trPr>
          <w:trHeight w:val="11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left="137"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онлайн конкурсов и викторин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ИНФОУРОК и других образовательных платформах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rPr>
          <w:trHeight w:val="7364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Согласно индивидуальным планам учителей средней школы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Побуждение школьников соблюдать общепринятые нормы поведения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внимания школьников к ценностному аспекту изучаемых явлений, обсуждение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воспитательных возможностей содержания учебного предмета: </w:t>
            </w:r>
          </w:p>
          <w:p w:rsidR="00631F65" w:rsidRDefault="00631F65" w:rsidP="00631F65">
            <w:pPr>
              <w:numPr>
                <w:ilvl w:val="1"/>
                <w:numId w:val="48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      </w:r>
          </w:p>
          <w:p w:rsidR="00631F65" w:rsidRPr="008E6427" w:rsidRDefault="00631F65" w:rsidP="00631F65">
            <w:pPr>
              <w:numPr>
                <w:ilvl w:val="1"/>
                <w:numId w:val="48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внимания учеников к нравственным проблемам, связанным с материалом урока;</w:t>
            </w:r>
          </w:p>
          <w:p w:rsidR="00631F65" w:rsidRDefault="00631F65" w:rsidP="00631F65">
            <w:pPr>
              <w:numPr>
                <w:ilvl w:val="1"/>
                <w:numId w:val="48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внимания учеников к проблемам общества; </w:t>
            </w:r>
          </w:p>
          <w:p w:rsidR="00631F65" w:rsidRDefault="00631F65" w:rsidP="00631F65">
            <w:pPr>
              <w:numPr>
                <w:ilvl w:val="1"/>
                <w:numId w:val="48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еженеде</w:t>
            </w:r>
            <w:bookmarkStart w:id="47" w:name="_GoBack"/>
            <w:bookmarkEnd w:id="47"/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льное исполнение Гимна РФ (перед началом первого урока) в соответствии с требованиями законодательства.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интерактивных форм работы (игры, театр, дискуссия, групповая работа)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игровых процедур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шефства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над низко мотивированными учениками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исследовательской деятельности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атмосферы доверия к учителю, интереса к предмету: 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неформальное общение учителя и ученика вне урока; </w:t>
            </w:r>
          </w:p>
          <w:p w:rsidR="00631F65" w:rsidRPr="008E6427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на уроках знакомых детям актуальных примеров из книг, мультфильмов, игр;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потенциала юмора; 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к личному опыту учеников; </w:t>
            </w:r>
          </w:p>
          <w:p w:rsidR="00631F65" w:rsidRPr="007D04BB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внимание к интересам, увлечениям, позитивным особенностям, успехам учеников; 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проявление участия, заботы к ученику; 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фантазийных миров и воображаемых ситуаций на уроке; 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привлекательных традиций класса/кабинета/урока </w:t>
            </w:r>
            <w:r>
              <w:rPr>
                <w:rFonts w:ascii="Wingdings" w:eastAsia="Wingdings" w:hAnsi="Wingdings" w:cs="Wingdings"/>
                <w:sz w:val="24"/>
              </w:rPr>
              <w:t>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признание ошибок учителем; </w:t>
            </w:r>
          </w:p>
          <w:p w:rsidR="00631F65" w:rsidRDefault="00631F65" w:rsidP="00631F65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тщательная подготовка к уроку. </w:t>
            </w:r>
          </w:p>
          <w:p w:rsidR="00631F65" w:rsidRDefault="00631F65" w:rsidP="00631F65">
            <w:pPr>
              <w:numPr>
                <w:ilvl w:val="0"/>
                <w:numId w:val="33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исследовательской деятельности учеников. </w:t>
            </w:r>
          </w:p>
        </w:tc>
      </w:tr>
      <w:tr w:rsidR="00631F65" w:rsidTr="00631F65">
        <w:trPr>
          <w:trHeight w:val="467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«Ключевые общешкольные дела»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rPr>
          <w:trHeight w:val="8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линейка, посвящённая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Дню знаний.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rPr>
          <w:trHeight w:val="5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 в проекте «Движение первых»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11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дорожнотранспортного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травматизма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«Внимание, дети!»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 классные руководители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85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День самоуправления,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посвящённый Дню учителя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– 11  классов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58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макулатуры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благотворительная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194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-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распорядке, правилах поведения в школе и Уставе школы.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профилактике алкоголизма, наркомании, токсикомании и ВИЧ-инфекции»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04-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пожилого человека.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«Забота», помощь престарелым, ветеранам войны.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19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учителя.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Праздничный концерт «Учителями славится Россия», посвящённый Дню учителя </w:t>
            </w:r>
          </w:p>
          <w:p w:rsidR="00631F65" w:rsidRDefault="00631F65" w:rsidP="002B177A">
            <w:pPr>
              <w:spacing w:line="22" w:lineRule="atLeast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памятных подарков для учителей – ученики 5-9 классов.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подел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«Мой любимый учитель»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октября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День гражданской обороны – классные часы подготовки детей к действиям в экстремальных ситуациях.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самоуправления,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посвящённый Дню учителя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631F65" w:rsidRDefault="00631F65" w:rsidP="002B177A">
            <w:pPr>
              <w:spacing w:line="22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– 11  классов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«День отца»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Третье воскресенье октября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Международный день школьных библиотек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классные часы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07  -14.10.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«День призывника»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ОБЖ,  </w:t>
            </w:r>
          </w:p>
          <w:p w:rsidR="00631F65" w:rsidRPr="00172A8F" w:rsidRDefault="00631F65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1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мероприятий в честь Государственного праздника РФ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«День народного Единства»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выход в библиотеки и музеи, просмотры исторических фильмов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28.10. –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Учителя ОБЖ 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  <w:right w:w="5" w:type="dxa"/>
          </w:tblCellMar>
        </w:tblPrEx>
        <w:trPr>
          <w:gridAfter w:val="1"/>
          <w:wAfter w:w="12" w:type="dxa"/>
          <w:trHeight w:val="59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духовно- нравственному направлению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07 - 13.11.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11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библиотечные уроки, уроки обществознания, посвященные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«Всемирному дню ребенка»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20 -22.11.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и обществознания,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166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Мероприятия, посвящённые Дню матери: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«Самый дорогой мой человек».  </w:t>
            </w:r>
          </w:p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рисунков, стихов, сочинений о матери, выставка творческих работ обучающихся и родителей.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18-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14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«Новогодний калейдоскоп»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украшение классных комнат и закреплённой  территории, конкурс плакатов на лучшее поздравление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  <w:ind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Новым годом,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02.-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332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Театрализованное представление с игровым блоком: «Здравствуй, </w:t>
            </w:r>
          </w:p>
          <w:p w:rsidR="00631F65" w:rsidRDefault="00631F65" w:rsidP="002B177A">
            <w:pPr>
              <w:spacing w:line="22" w:lineRule="atLeast"/>
              <w:ind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Дедушка Мороз!» </w:t>
            </w:r>
          </w:p>
          <w:p w:rsidR="00631F65" w:rsidRDefault="00631F65" w:rsidP="002B177A">
            <w:pPr>
              <w:spacing w:line="22" w:lineRule="atLeast"/>
              <w:ind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комнат и  окон школы. </w:t>
            </w:r>
          </w:p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на самую красивую и большую поделку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«Символ Нового года».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выставки поделок и рисунков о Новом годе.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костюмов и ёлок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 бросового материала – участвуют все желающие.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25.-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часы на тему: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«Годовщина снятия Блокады Ленинграда», «День воинской славы России».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1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Дню защитника Отечества.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«Солдатами не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рождаются» (встреча с ветеранами, участниками событий в горячих точках, служащих Российской армии)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12–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-игровая программа (эстафета)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 ну-ка, парни!»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17– 21.02.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 Учитель ОБЖ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Праздничный концерт,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посвящённый Международному женскому дню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праздничных газет Изготовление праздничных сладких букетов для поздравления мам и бабушек на уроках технологии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04-07.03.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hanging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педагог-организатор классные руководители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технологии </w:t>
            </w:r>
          </w:p>
        </w:tc>
      </w:tr>
      <w:tr w:rsidR="00631F65" w:rsidTr="00631F65">
        <w:tblPrEx>
          <w:tblCellMar>
            <w:top w:w="14" w:type="dxa"/>
            <w:left w:w="0" w:type="dxa"/>
          </w:tblCellMar>
        </w:tblPrEx>
        <w:trPr>
          <w:gridAfter w:val="1"/>
          <w:wAfter w:w="12" w:type="dxa"/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часы: «Мамины руки не знают скуки», «Профессии наших мам», «Самый дорогой человек»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01-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Праздничный концерт, посвящённый Международному женскому дню для педагогов школы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воспитанию Совет старшеклассников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Широкая Масленица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 w:rsidRPr="00F51115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15.03.2025г.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воспитанию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старшеклассников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6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Всемирный день авиации и космонавтики - классные часы.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07–11.04.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Дню Победы. 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«Фронтовыми дорогами».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21.04 - 08.05. </w:t>
            </w:r>
          </w:p>
          <w:p w:rsidR="00631F65" w:rsidRDefault="00631F65" w:rsidP="002B177A">
            <w:pPr>
              <w:spacing w:line="22" w:lineRule="atLeast"/>
              <w:jc w:val="center"/>
            </w:pP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строя и песни, посвященный празднованию Великой Победы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631F65">
            <w:pPr>
              <w:pStyle w:val="a5"/>
              <w:numPr>
                <w:ilvl w:val="0"/>
                <w:numId w:val="50"/>
              </w:numPr>
              <w:spacing w:before="40" w:line="22" w:lineRule="atLeast"/>
              <w:contextualSpacing w:val="0"/>
            </w:pPr>
            <w:r w:rsidRPr="00F51115">
              <w:rPr>
                <w:sz w:val="24"/>
              </w:rPr>
              <w:t xml:space="preserve">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г. 07.</w:t>
            </w:r>
            <w:r w:rsidRPr="00F51115">
              <w:rPr>
                <w:rFonts w:ascii="Times New Roman" w:eastAsia="Times New Roman" w:hAnsi="Times New Roman" w:cs="Times New Roman"/>
                <w:sz w:val="24"/>
              </w:rPr>
              <w:t xml:space="preserve">05.2025г.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139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Акция «Напиши письмо герою»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пишут все желающие и передают ветеранам СВО.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tabs>
                <w:tab w:val="center" w:pos="843"/>
                <w:tab w:val="center" w:pos="1508"/>
              </w:tabs>
              <w:spacing w:line="22" w:lineRule="atLeast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28.04 -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Советник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диреткора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воспитанию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Единый урок гражданственности "День Донецкой Народной Республики - 11 мая"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05.05-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- 15 мая -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Международный день семьи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17.05.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директора. Классные руководители Социальный педагог 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последнего звонка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образование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педагог-организатор 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Итоговые классные часы и мероприятия, посвящённые окончанию учебного года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классные руководители. 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Торжественное вручение аттестатов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 классов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28.06.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педагог-организатор 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466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«Классное руководство»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5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классом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классных руководителей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«Планирование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работы на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4" w:type="dxa"/>
          </w:tblCellMar>
        </w:tblPrEx>
        <w:trPr>
          <w:trHeight w:val="8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классным коллективом: </w:t>
            </w:r>
          </w:p>
          <w:p w:rsidR="00631F65" w:rsidRDefault="00631F65" w:rsidP="002B177A">
            <w:pPr>
              <w:tabs>
                <w:tab w:val="left" w:pos="279"/>
              </w:tabs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класса в общешкольных ключевых делах;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79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дел в классе; </w:t>
            </w:r>
          </w:p>
          <w:p w:rsidR="00631F65" w:rsidRPr="00F51115" w:rsidRDefault="00631F65" w:rsidP="00631F65">
            <w:pPr>
              <w:numPr>
                <w:ilvl w:val="0"/>
                <w:numId w:val="34"/>
              </w:numPr>
              <w:tabs>
                <w:tab w:val="left" w:pos="279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79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урока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79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сплочение коллектива;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79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выработка законов класса. </w:t>
            </w:r>
          </w:p>
          <w:p w:rsidR="00631F65" w:rsidRDefault="00631F65" w:rsidP="002B177A">
            <w:pPr>
              <w:tabs>
                <w:tab w:val="left" w:pos="293"/>
              </w:tabs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Индивидуальная работа с учащимися: </w:t>
            </w: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личностных особенностей школьников;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93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ребенка в решении проблем;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93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поведения ребенка. </w:t>
            </w:r>
          </w:p>
          <w:p w:rsidR="00631F65" w:rsidRDefault="00631F65" w:rsidP="002B177A">
            <w:pPr>
              <w:spacing w:line="22" w:lineRule="atLeast"/>
              <w:ind w:right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с учителями, преподающими в классе: </w:t>
            </w:r>
          </w:p>
          <w:p w:rsidR="00631F65" w:rsidRPr="00F51115" w:rsidRDefault="00631F65" w:rsidP="00631F65">
            <w:pPr>
              <w:numPr>
                <w:ilvl w:val="0"/>
                <w:numId w:val="34"/>
              </w:numPr>
              <w:tabs>
                <w:tab w:val="left" w:pos="285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классного руководителя с учителям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предметниками;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285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мини-педсоветов. </w:t>
            </w:r>
          </w:p>
          <w:p w:rsidR="00631F65" w:rsidRDefault="00631F65" w:rsidP="002B177A">
            <w:pPr>
              <w:spacing w:line="22" w:lineRule="atLeast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 учащихся или их законными представителями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301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регулярное информирование родителей об успехах и проблемах детей;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301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в регулировании их отношений с администрацией и учителями; </w:t>
            </w:r>
          </w:p>
          <w:p w:rsidR="00631F65" w:rsidRPr="00F51115" w:rsidRDefault="00631F65" w:rsidP="00631F65">
            <w:pPr>
              <w:numPr>
                <w:ilvl w:val="0"/>
                <w:numId w:val="34"/>
              </w:numPr>
              <w:tabs>
                <w:tab w:val="left" w:pos="301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301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участию в делах класса; </w:t>
            </w:r>
          </w:p>
          <w:p w:rsidR="00631F65" w:rsidRDefault="00631F65" w:rsidP="00631F65">
            <w:pPr>
              <w:numPr>
                <w:ilvl w:val="0"/>
                <w:numId w:val="34"/>
              </w:numPr>
              <w:tabs>
                <w:tab w:val="left" w:pos="301"/>
              </w:tabs>
              <w:spacing w:line="22" w:lineRule="atLeast"/>
              <w:ind w:left="0" w:right="1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классных семейных праздников.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4" w:type="dxa"/>
            <w:left w:w="0" w:type="dxa"/>
          </w:tblCellMar>
        </w:tblPrEx>
        <w:trPr>
          <w:gridAfter w:val="1"/>
          <w:wAfter w:w="12" w:type="dxa"/>
          <w:trHeight w:val="60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Классный час «Внешний вид учащегося»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школьной жизни»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4" w:type="dxa"/>
            <w:left w:w="0" w:type="dxa"/>
          </w:tblCellMar>
        </w:tblPrEx>
        <w:trPr>
          <w:gridAfter w:val="1"/>
          <w:wAfter w:w="12" w:type="dxa"/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tabs>
                <w:tab w:val="left" w:pos="222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Тематические классные часы (по плану классных руководителей):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октября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Международный день пожилых людей;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сухопутных войск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октября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</w:t>
            </w:r>
          </w:p>
          <w:p w:rsidR="00631F65" w:rsidRDefault="00631F65" w:rsidP="002B177A">
            <w:pPr>
              <w:tabs>
                <w:tab w:val="left" w:pos="222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урок подготовки детей к действиям в условиях экстремальных и опасных ситуаций, посвящённый Дню гражданской о бороны МЧС России;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животных; </w:t>
            </w:r>
          </w:p>
          <w:p w:rsidR="00631F65" w:rsidRPr="006970A4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врача;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октября - Международный день учителя;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октября - Международный день хлеба;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октября - День «Белых журавлей» в честь солдат, павших на полях сражений;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октября - Всемирный день информации: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октября – День бабушек и дедушек;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октября – Всемирный день городов;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ноября – День народного единства;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ноября – День военного разведчика; </w:t>
            </w:r>
          </w:p>
          <w:p w:rsidR="00631F65" w:rsidRPr="008C221A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ноября - День сотрудников внутренних органов;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науки; 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ноября – Международный день слепых;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доброты;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ноября - Международный день толерантности;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ноября – День отказа от курения;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ракетных войск и артиллерии;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ноября – Всемирный день ребенка;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ноября - Всемирный день телевидения;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памяти жертв ДТП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– День словаря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ноября День матери в России;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декабря - День Неизвестного </w:t>
            </w:r>
          </w:p>
          <w:p w:rsidR="00631F65" w:rsidRDefault="00631F65" w:rsidP="002B177A">
            <w:pPr>
              <w:tabs>
                <w:tab w:val="left" w:pos="269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Солдата;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декабря – Международный день добровольца в России;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декабря – День начала контрнаступления советских войск против немецко-фашистских войск в битве под Москвой (1941 год)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5-10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Всероссийская акция «Час кода». Тематический урок информатики;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 декабря - День Героев Отечества;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- «Международный день прав человека »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- День Конституции Российской Федерации;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декабря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ень ракетных войск стратегического на значения;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декабря День воинской славы </w:t>
            </w:r>
          </w:p>
          <w:p w:rsidR="00631F65" w:rsidRDefault="00631F65" w:rsidP="002B177A">
            <w:pPr>
              <w:tabs>
                <w:tab w:val="left" w:pos="269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– День взятия Измаила;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декабря – Международный день кино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января - Православный праздник </w:t>
            </w:r>
          </w:p>
          <w:p w:rsidR="00631F65" w:rsidRDefault="00631F65" w:rsidP="002B177A">
            <w:pPr>
              <w:tabs>
                <w:tab w:val="left" w:pos="269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«Рождество Христово»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января – Международный день </w:t>
            </w:r>
          </w:p>
          <w:p w:rsidR="00631F65" w:rsidRDefault="00631F65" w:rsidP="002B177A">
            <w:pPr>
              <w:tabs>
                <w:tab w:val="left" w:pos="269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«Спасибо »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января – Международный день объятий;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- День полного освобождения Ленинграда от фашистской блокады (1944)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Международный день памяти жертв Холокоста; писателя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(1879 -1950)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января – Международный день защиты персональных данных;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марта - Всемирный день гражданской обороны;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марта – Всемирный день писателя;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женский день,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марта - День православной книги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 марта День воссоединения Крыма с Россией;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марта - Международный день счастья;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марта – Всемирный день поэзии;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23 -29 марта – Всероссийская неделя детской и юношеской книги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23 -29 марта – Всероссийская неделя музыки для детей и юношества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марта – Международный день театра;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апреля – День смеха;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апреля – Международный день детской книги;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апреля – Всемирный день здоровья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апреля – Международный день освобождения узников фашистских концлагерей;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войск противовоздушной обороны;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- Всемирный день авиации и  космонавтики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апреля - Международный день памятников и исторических мест;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апреля – Международный день памяти жертв радиационных катастроф;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апреля День пожарной охраны. </w:t>
            </w:r>
          </w:p>
          <w:p w:rsidR="00631F65" w:rsidRPr="00AD05DC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мая – Праздник весны и труда;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мая – Международный день пожарных;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мая – День создания вооруженных сил России;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мая – День Победы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Великой </w:t>
            </w:r>
          </w:p>
          <w:p w:rsidR="00631F65" w:rsidRDefault="00631F65" w:rsidP="002B177A">
            <w:pPr>
              <w:tabs>
                <w:tab w:val="left" w:pos="222"/>
              </w:tabs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войн е (1945); </w:t>
            </w:r>
          </w:p>
          <w:p w:rsidR="00631F65" w:rsidRDefault="00631F65" w:rsidP="002B177A">
            <w:pPr>
              <w:tabs>
                <w:tab w:val="left" w:pos="222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15 мая – Международный день семей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мая – Международный день детского телефона доверия;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мая – Международный день музеев,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мая – День славянской письменности и культуры;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мая – Общероссийский день библиотек;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мая – День пограничника </w:t>
            </w:r>
          </w:p>
          <w:p w:rsidR="00631F65" w:rsidRDefault="00631F65" w:rsidP="00631F65">
            <w:pPr>
              <w:numPr>
                <w:ilvl w:val="0"/>
                <w:numId w:val="35"/>
              </w:numPr>
              <w:tabs>
                <w:tab w:val="left" w:pos="222"/>
                <w:tab w:val="left" w:pos="269"/>
              </w:tabs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часы, посвящённые ПДД, поведению учащихся в общественных местах, антитеррористической защищенности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9" w:type="dxa"/>
            <w:left w:w="0" w:type="dxa"/>
          </w:tblCellMar>
        </w:tblPrEx>
        <w:trPr>
          <w:gridAfter w:val="1"/>
          <w:wAfter w:w="12" w:type="dxa"/>
          <w:trHeight w:val="8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 за детьми и семьями группы риска.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педагог-психолог.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118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классной документации. Подготовка общешкольного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аналитического отчёта по воспитательной работе.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классные руководители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46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1раз в неделю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именинника - в один день поздравление всех именинников четверти.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Конец каждой четверти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468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Рекомендуемые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друга - Выставка фотографий домашних питомцев школьников; викторины, фотоколлажи, стенгазеты, посвященные домашним питомцам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Персональная выставка - Организация выставок творческих работ детей (фотографии, рисунки, картины, костюмы, поделки).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22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создателей социальной рекламы и антирекламы. Изготовить рекламный плакат, аудио- или видеоролик, адресованный сверстникам. Реклама должна обратить их внимание на ту острую социальную проблему, которая, по мнению авторов рекламы, нуждается в скорейшем разрешении.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724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ind w:firstLine="120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«Профилактика правонарушений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формирование законопослушного поведения несовершеннолетнего»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85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часов, бесед, лекций на тему «Безопасность в сети Интернет»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учитель информатики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занятие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старших классов на тему: «Способы преодоления кризисных ситуаций»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психолог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«Правила доверия»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60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часы на темы: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ты знаешь закон дороги?»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7" w:type="dxa"/>
            <w:left w:w="0" w:type="dxa"/>
            <w:right w:w="22" w:type="dxa"/>
          </w:tblCellMar>
        </w:tblPrEx>
        <w:trPr>
          <w:trHeight w:val="2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Беседы: «Я имею право!»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«Твои права и обязанности»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«Я – гражданин России» (12 декабря)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8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«Правовая оценка современных неформальных молодежных движений»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на тему: «Преступления и правонарушения»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58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«Научись жить без конфликтов»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2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по ПДД.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471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План мероприятий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35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часы, беседы (примерная тематика).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характера.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насилия и жестокости в жизни.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бороться с конфликтами.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Нравственный закон внутри каждого.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Моя жизненная позиция.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противопоставить жестокости и агрессии? </w:t>
            </w:r>
          </w:p>
          <w:p w:rsidR="00631F65" w:rsidRDefault="00631F65" w:rsidP="00631F65">
            <w:pPr>
              <w:numPr>
                <w:ilvl w:val="0"/>
                <w:numId w:val="36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не стать жертвой?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8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и обсуждение на классных часах художественного фильма «Розыгрыш» (2008 г.).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 каникулах)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35" w:type="dxa"/>
            <w:left w:w="0" w:type="dxa"/>
            <w:right w:w="3" w:type="dxa"/>
          </w:tblCellMar>
        </w:tblPrEx>
        <w:trPr>
          <w:trHeight w:val="25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(примерная литература): </w:t>
            </w:r>
          </w:p>
          <w:p w:rsidR="00631F65" w:rsidRDefault="00631F65" w:rsidP="00631F65">
            <w:pPr>
              <w:numPr>
                <w:ilvl w:val="0"/>
                <w:numId w:val="37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Тассиес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«Украденные имена». </w:t>
            </w:r>
          </w:p>
          <w:p w:rsidR="00631F65" w:rsidRDefault="00631F65" w:rsidP="00631F65">
            <w:pPr>
              <w:numPr>
                <w:ilvl w:val="0"/>
                <w:numId w:val="37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«Заморыш». </w:t>
            </w:r>
          </w:p>
          <w:p w:rsidR="00631F65" w:rsidRDefault="00631F65" w:rsidP="00631F65">
            <w:pPr>
              <w:numPr>
                <w:ilvl w:val="0"/>
                <w:numId w:val="37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Е.В. Мурашов «Класс коррекции». </w:t>
            </w:r>
          </w:p>
          <w:p w:rsidR="00631F65" w:rsidRDefault="00631F65" w:rsidP="00631F65">
            <w:pPr>
              <w:numPr>
                <w:ilvl w:val="0"/>
                <w:numId w:val="37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Алексей Сережкин «Ученик». </w:t>
            </w:r>
          </w:p>
          <w:p w:rsidR="00631F65" w:rsidRDefault="00631F65" w:rsidP="00631F65">
            <w:pPr>
              <w:numPr>
                <w:ilvl w:val="0"/>
                <w:numId w:val="37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Андрей Богословский «Верочка». </w:t>
            </w:r>
          </w:p>
          <w:p w:rsidR="00631F65" w:rsidRDefault="00631F65" w:rsidP="00631F65">
            <w:pPr>
              <w:numPr>
                <w:ilvl w:val="0"/>
                <w:numId w:val="37"/>
              </w:numPr>
              <w:spacing w:line="22" w:lineRule="atLeast"/>
              <w:ind w:left="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Пиколт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«Девятнадцать минут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3399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631F65" w:rsidRDefault="00631F65" w:rsidP="00631F65">
            <w:pPr>
              <w:numPr>
                <w:ilvl w:val="0"/>
                <w:numId w:val="38"/>
              </w:numPr>
              <w:spacing w:line="22" w:lineRule="atLeast"/>
              <w:ind w:left="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детей, склонных к проявлению жестокости к другим обучающимся; </w:t>
            </w:r>
          </w:p>
          <w:p w:rsidR="00631F65" w:rsidRDefault="00631F65" w:rsidP="00631F65">
            <w:pPr>
              <w:numPr>
                <w:ilvl w:val="0"/>
                <w:numId w:val="38"/>
              </w:numPr>
              <w:spacing w:line="22" w:lineRule="atLeast"/>
              <w:ind w:left="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в группе; 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личностного развития обучающихся с целью профилактики нарушений в развитии личности (самооценка, тревожность, мотивация)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1049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лекций по межличностному общению: </w:t>
            </w:r>
          </w:p>
          <w:p w:rsidR="00631F65" w:rsidRDefault="00631F65" w:rsidP="00631F65">
            <w:pPr>
              <w:numPr>
                <w:ilvl w:val="0"/>
                <w:numId w:val="39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Стиль поведения. Умеем ли мы общаться? </w:t>
            </w:r>
          </w:p>
          <w:p w:rsidR="00631F65" w:rsidRDefault="00631F65" w:rsidP="00631F65">
            <w:pPr>
              <w:numPr>
                <w:ilvl w:val="0"/>
                <w:numId w:val="39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насилия в подростковом сообществе </w:t>
            </w:r>
          </w:p>
          <w:p w:rsidR="00631F65" w:rsidRDefault="00631F65" w:rsidP="00631F65">
            <w:pPr>
              <w:numPr>
                <w:ilvl w:val="0"/>
                <w:numId w:val="39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Стратегии безопасного поведения </w:t>
            </w:r>
          </w:p>
          <w:p w:rsidR="00631F65" w:rsidRDefault="00631F65" w:rsidP="00631F65">
            <w:pPr>
              <w:numPr>
                <w:ilvl w:val="0"/>
                <w:numId w:val="39"/>
              </w:numPr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1540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результатам диагностики, общение со сверстниками, детско-родительские отношения, конфликты)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образование 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433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«Курсы внеурочной деятельности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дополнительное образование»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65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Разговоры о </w:t>
            </w:r>
            <w:proofErr w:type="gramStart"/>
            <w:r w:rsidRPr="00AD05DC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важном</w:t>
            </w:r>
            <w:proofErr w:type="gramEnd"/>
            <w:r w:rsidRPr="00AD05DC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653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Россия – мои горизонты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56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jc w:val="both"/>
              <w:rPr>
                <w:color w:val="C00000"/>
              </w:rPr>
            </w:pPr>
            <w:proofErr w:type="spellStart"/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>Развичие</w:t>
            </w:r>
            <w:proofErr w:type="spellEnd"/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функциональной грамотности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56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Россия – моя история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565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Развитие финансовой грамотности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56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В мире профессий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56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Школьный </w:t>
            </w:r>
            <w:proofErr w:type="spellStart"/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>медиацент</w:t>
            </w:r>
            <w:proofErr w:type="spellEnd"/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566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Pr="00AD05DC" w:rsidRDefault="00631F65" w:rsidP="002B177A">
            <w:pPr>
              <w:spacing w:line="22" w:lineRule="atLeast"/>
              <w:rPr>
                <w:color w:val="C00000"/>
              </w:rPr>
            </w:pPr>
            <w:r w:rsidRPr="00AD05DC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Школьный театр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65" w:rsidTr="00631F65">
        <w:tblPrEx>
          <w:tblCellMar>
            <w:top w:w="36" w:type="dxa"/>
            <w:left w:w="0" w:type="dxa"/>
            <w:right w:w="24" w:type="dxa"/>
          </w:tblCellMar>
        </w:tblPrEx>
        <w:trPr>
          <w:trHeight w:val="466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«Детские общественные объединения»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111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самоуправления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838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«Свет в окне» - оказание помощи ветеранам войны, одиноким и пожилым людям.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111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ветеранами ВОВ.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56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«Движение первых»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1115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торжественном шествии, посвящённому празднику Победы. Участие в акции «Бессмертный полк онлайн».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466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«Профориентация»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1511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Занятия в рамках курсов внеурочной деятельности: </w:t>
            </w:r>
          </w:p>
          <w:p w:rsidR="00631F65" w:rsidRDefault="00631F65" w:rsidP="00631F65">
            <w:pPr>
              <w:numPr>
                <w:ilvl w:val="0"/>
                <w:numId w:val="40"/>
              </w:numPr>
              <w:spacing w:line="22" w:lineRule="atLeast"/>
              <w:ind w:left="0" w:hanging="2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мои горизонты» </w:t>
            </w:r>
          </w:p>
          <w:p w:rsidR="00631F65" w:rsidRDefault="00631F65" w:rsidP="00631F65">
            <w:pPr>
              <w:numPr>
                <w:ilvl w:val="0"/>
                <w:numId w:val="40"/>
              </w:numPr>
              <w:spacing w:line="22" w:lineRule="atLeast"/>
              <w:ind w:left="0" w:hanging="2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мире профессий» </w:t>
            </w:r>
          </w:p>
          <w:p w:rsidR="00631F65" w:rsidRDefault="00631F65" w:rsidP="00631F65">
            <w:pPr>
              <w:numPr>
                <w:ilvl w:val="0"/>
                <w:numId w:val="40"/>
              </w:numPr>
              <w:spacing w:line="22" w:lineRule="atLeast"/>
              <w:ind w:left="0" w:hanging="2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«Финансовая грамотность»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2496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социального проекта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«Формирование культуры и безопасного образа жизни, личностного развития и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самоопределения»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«Мой осознанный выбор» - выбор экзаменов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ВУЗы, профессиональное определение с учётом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здоровья, способностей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 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111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проект </w:t>
            </w:r>
          </w:p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«ПРОЕКТОРИЯ»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 уроков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firstLine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111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проект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«Билет в будущее»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регистрация участников и участие в проекте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56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«Ярмарки учебных мест»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5-9 классов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838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«Дни открытых дверей»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учреждениях профессионального образования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ам. директора </w:t>
            </w:r>
          </w:p>
        </w:tc>
      </w:tr>
      <w:tr w:rsidR="00631F65" w:rsidTr="00631F65">
        <w:tblPrEx>
          <w:tblCellMar>
            <w:top w:w="15" w:type="dxa"/>
            <w:left w:w="0" w:type="dxa"/>
            <w:right w:w="43" w:type="dxa"/>
          </w:tblCellMar>
        </w:tblPrEx>
        <w:trPr>
          <w:trHeight w:val="679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 среди учащихся 9-10 классов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«Кадровый вопрос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»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9-10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firstLine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ам. директора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199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общественно-полезную деятельность в соответствии с познавательными и профессиональными интересами: </w:t>
            </w:r>
          </w:p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</w:t>
            </w:r>
          </w:p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</w:t>
            </w:r>
          </w:p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hanging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468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«Организация предметно-эстетической среды»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1667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631F65">
            <w:pPr>
              <w:numPr>
                <w:ilvl w:val="0"/>
                <w:numId w:val="41"/>
              </w:numPr>
              <w:tabs>
                <w:tab w:val="left" w:pos="326"/>
              </w:tabs>
              <w:spacing w:line="22" w:lineRule="atLeast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Герб, Флаг, Гимн. </w:t>
            </w:r>
          </w:p>
          <w:p w:rsidR="00631F65" w:rsidRDefault="00631F65" w:rsidP="00631F65">
            <w:pPr>
              <w:numPr>
                <w:ilvl w:val="0"/>
                <w:numId w:val="41"/>
              </w:numPr>
              <w:tabs>
                <w:tab w:val="left" w:pos="326"/>
              </w:tabs>
              <w:spacing w:line="22" w:lineRule="atLeast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популяризации школьной формы. </w:t>
            </w:r>
          </w:p>
          <w:p w:rsidR="00631F65" w:rsidRDefault="00631F65" w:rsidP="00631F65">
            <w:pPr>
              <w:numPr>
                <w:ilvl w:val="0"/>
                <w:numId w:val="41"/>
              </w:numPr>
              <w:tabs>
                <w:tab w:val="left" w:pos="326"/>
              </w:tabs>
              <w:spacing w:line="22" w:lineRule="atLeast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рисунков, фотографий творческих работ, посвященных школьной символике.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Советник директора по воспитанию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25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631F65">
            <w:pPr>
              <w:numPr>
                <w:ilvl w:val="0"/>
                <w:numId w:val="42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 </w:t>
            </w:r>
          </w:p>
          <w:p w:rsidR="00631F65" w:rsidRDefault="00631F65" w:rsidP="00631F65">
            <w:pPr>
              <w:numPr>
                <w:ilvl w:val="0"/>
                <w:numId w:val="42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  <w:p w:rsidR="00631F65" w:rsidRDefault="00631F65" w:rsidP="00631F65">
            <w:pPr>
              <w:numPr>
                <w:ilvl w:val="0"/>
                <w:numId w:val="42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</w:t>
            </w:r>
          </w:p>
          <w:p w:rsidR="00631F65" w:rsidRDefault="00631F65" w:rsidP="00631F65">
            <w:pPr>
              <w:numPr>
                <w:ilvl w:val="0"/>
                <w:numId w:val="42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поделок «Символ года» </w:t>
            </w:r>
          </w:p>
          <w:p w:rsidR="00631F65" w:rsidRPr="00AD05DC" w:rsidRDefault="00631F65" w:rsidP="00631F65">
            <w:pPr>
              <w:numPr>
                <w:ilvl w:val="0"/>
                <w:numId w:val="42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</w:p>
          <w:p w:rsidR="00631F65" w:rsidRDefault="00631F65" w:rsidP="00631F65">
            <w:pPr>
              <w:numPr>
                <w:ilvl w:val="0"/>
                <w:numId w:val="42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Благотворительная ярмарка  </w:t>
            </w:r>
          </w:p>
          <w:p w:rsidR="00631F65" w:rsidRDefault="00631F65" w:rsidP="00631F65">
            <w:pPr>
              <w:numPr>
                <w:ilvl w:val="0"/>
                <w:numId w:val="43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</w:t>
            </w:r>
          </w:p>
          <w:p w:rsidR="00631F65" w:rsidRDefault="00631F65" w:rsidP="00631F65">
            <w:pPr>
              <w:numPr>
                <w:ilvl w:val="0"/>
                <w:numId w:val="43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  <w:p w:rsidR="00631F65" w:rsidRPr="00AD05DC" w:rsidRDefault="00631F65" w:rsidP="00631F65">
            <w:pPr>
              <w:numPr>
                <w:ilvl w:val="0"/>
                <w:numId w:val="43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День космонавтики  </w:t>
            </w:r>
          </w:p>
          <w:p w:rsidR="00631F65" w:rsidRPr="00AD05DC" w:rsidRDefault="00631F65" w:rsidP="00631F65">
            <w:pPr>
              <w:numPr>
                <w:ilvl w:val="0"/>
                <w:numId w:val="43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окон школы, стен рисунками, фотографиями, надписями,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посвященными Всероссийским, региональным, муниципальным праздникам </w:t>
            </w:r>
          </w:p>
          <w:p w:rsidR="00631F65" w:rsidRDefault="00631F65" w:rsidP="00631F65">
            <w:pPr>
              <w:numPr>
                <w:ilvl w:val="0"/>
                <w:numId w:val="43"/>
              </w:numPr>
              <w:tabs>
                <w:tab w:val="left" w:pos="279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«Письма </w:t>
            </w:r>
          </w:p>
          <w:p w:rsidR="00631F65" w:rsidRDefault="00631F65" w:rsidP="002B177A">
            <w:pPr>
              <w:tabs>
                <w:tab w:val="left" w:pos="279"/>
              </w:tabs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Победы», </w:t>
            </w:r>
          </w:p>
          <w:p w:rsidR="00631F65" w:rsidRDefault="00631F65" w:rsidP="002B177A">
            <w:pPr>
              <w:tabs>
                <w:tab w:val="left" w:pos="420"/>
              </w:tabs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Акция Лица Побед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«Расскажи о своем Герое»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Сентябрь2024г. </w:t>
            </w:r>
          </w:p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2587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631F65">
            <w:pPr>
              <w:numPr>
                <w:ilvl w:val="0"/>
                <w:numId w:val="44"/>
              </w:numPr>
              <w:tabs>
                <w:tab w:val="left" w:pos="277"/>
              </w:tabs>
              <w:spacing w:line="22" w:lineRule="atLeast"/>
              <w:ind w:left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работ к знаменательным датам календаря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презентация, </w:t>
            </w:r>
          </w:p>
          <w:p w:rsidR="00631F65" w:rsidRDefault="00631F65" w:rsidP="00631F65">
            <w:pPr>
              <w:numPr>
                <w:ilvl w:val="0"/>
                <w:numId w:val="44"/>
              </w:numPr>
              <w:tabs>
                <w:tab w:val="left" w:pos="277"/>
              </w:tabs>
              <w:spacing w:line="22" w:lineRule="atLeast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ГИА и ЕГЭ, </w:t>
            </w:r>
          </w:p>
          <w:p w:rsidR="00631F65" w:rsidRDefault="00631F65" w:rsidP="002B177A">
            <w:pPr>
              <w:tabs>
                <w:tab w:val="left" w:pos="277"/>
              </w:tabs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стенда «отличники учебы», 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Правовой уголок, Информационные стенды «Твоя будущая профессия», «Отличники физической подготовки», </w:t>
            </w:r>
          </w:p>
          <w:p w:rsidR="00631F65" w:rsidRDefault="00631F65" w:rsidP="002B177A">
            <w:pPr>
              <w:tabs>
                <w:tab w:val="left" w:pos="277"/>
              </w:tabs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Здоровья.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466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«Работа с родителями»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5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родительской инициативной группы, планирование её работы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1F65" w:rsidRDefault="00631F65" w:rsidP="002B177A">
            <w:pPr>
              <w:spacing w:line="22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838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рамках деятельности родительского комитета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249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представителями прокуратуры по вопросам профилактики)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 социальный педагог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838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педагога – психолога школы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1390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в педагогических консилиумах, связанных с обучением и воспитанием конкретного обучающегося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Классные руководители, педагог-психолог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838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Концерты детских творческих коллективов для родителей (законных представителей)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r w:rsidRPr="00CA446F"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 w:rsidRPr="00CA4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850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r w:rsidRPr="00CA446F"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 w:rsidRPr="00CA4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111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right="14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(индивидуальные беседы, рекомендации по воспитанию по запросам родителей 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r w:rsidRPr="00CA446F"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 w:rsidRPr="00CA4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общешкольного родительского комитета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r w:rsidRPr="00CA446F"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 w:rsidRPr="00CA4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21.09.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r w:rsidRPr="00CA446F"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 w:rsidRPr="00CA4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3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общешкольного родительского комитета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r w:rsidRPr="00CA446F">
              <w:rPr>
                <w:rFonts w:ascii="Times New Roman" w:eastAsia="Times New Roman" w:hAnsi="Times New Roman" w:cs="Times New Roman"/>
                <w:sz w:val="24"/>
              </w:rPr>
              <w:t>10-11 класс</w:t>
            </w:r>
            <w:r w:rsidRPr="00CA4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15.05.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466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31F65" w:rsidRDefault="00631F65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«Самоуправление»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6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firstLine="204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2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– май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847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учителя: праздник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октября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631F65" w:rsidRDefault="00631F65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школы </w:t>
            </w:r>
          </w:p>
        </w:tc>
      </w:tr>
      <w:tr w:rsidR="00631F65" w:rsidTr="00631F65">
        <w:tblPrEx>
          <w:tblCellMar>
            <w:top w:w="19" w:type="dxa"/>
            <w:left w:w="0" w:type="dxa"/>
          </w:tblCellMar>
        </w:tblPrEx>
        <w:trPr>
          <w:trHeight w:val="564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«Планета мамы», посвященный Дню матери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  <w:ind w:hanging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1947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65" w:rsidRDefault="00631F65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</w:tbl>
    <w:p w:rsidR="00631F65" w:rsidRDefault="00631F65" w:rsidP="00631F65">
      <w:pPr>
        <w:spacing w:after="0" w:line="22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38BD" w:rsidRPr="002D3797" w:rsidRDefault="002B38BD" w:rsidP="00945ECF">
      <w:pPr>
        <w:tabs>
          <w:tab w:val="left" w:pos="993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38BD" w:rsidRPr="002D3797" w:rsidSect="002D37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2FB"/>
    <w:multiLevelType w:val="multilevel"/>
    <w:tmpl w:val="F81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F1ED4"/>
    <w:multiLevelType w:val="multilevel"/>
    <w:tmpl w:val="E5F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25691"/>
    <w:multiLevelType w:val="multilevel"/>
    <w:tmpl w:val="897A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31C6E"/>
    <w:multiLevelType w:val="hybridMultilevel"/>
    <w:tmpl w:val="D77671E6"/>
    <w:lvl w:ilvl="0" w:tplc="12DCD9B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25FC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C192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804E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8C76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A81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A8AB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CC0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FDA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8F5CE6"/>
    <w:multiLevelType w:val="multilevel"/>
    <w:tmpl w:val="633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468F7"/>
    <w:multiLevelType w:val="multilevel"/>
    <w:tmpl w:val="192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B3809"/>
    <w:multiLevelType w:val="multilevel"/>
    <w:tmpl w:val="E382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54761"/>
    <w:multiLevelType w:val="multilevel"/>
    <w:tmpl w:val="158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964DF"/>
    <w:multiLevelType w:val="multilevel"/>
    <w:tmpl w:val="250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43409"/>
    <w:multiLevelType w:val="hybridMultilevel"/>
    <w:tmpl w:val="E27C482A"/>
    <w:lvl w:ilvl="0" w:tplc="EF309C8C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CB5FC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02388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A02F00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CDD4A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D0FBA6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A7E46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BCE2CC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2E0FFA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6D2D1A"/>
    <w:multiLevelType w:val="multilevel"/>
    <w:tmpl w:val="EBD2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31025"/>
    <w:multiLevelType w:val="hybridMultilevel"/>
    <w:tmpl w:val="3544EB98"/>
    <w:lvl w:ilvl="0" w:tplc="E6B8E01E">
      <w:start w:val="1"/>
      <w:numFmt w:val="bullet"/>
      <w:lvlText w:val="•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A2E7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41F8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AB15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790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0004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E06D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47AF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565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C54922"/>
    <w:multiLevelType w:val="hybridMultilevel"/>
    <w:tmpl w:val="A7A86BDA"/>
    <w:lvl w:ilvl="0" w:tplc="0E42720A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38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FA26">
      <w:start w:val="1"/>
      <w:numFmt w:val="bullet"/>
      <w:lvlText w:val="▪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A9726">
      <w:start w:val="1"/>
      <w:numFmt w:val="bullet"/>
      <w:lvlText w:val="•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C748">
      <w:start w:val="1"/>
      <w:numFmt w:val="bullet"/>
      <w:lvlText w:val="o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6050">
      <w:start w:val="1"/>
      <w:numFmt w:val="bullet"/>
      <w:lvlText w:val="▪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AB338">
      <w:start w:val="1"/>
      <w:numFmt w:val="bullet"/>
      <w:lvlText w:val="•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E8D88">
      <w:start w:val="1"/>
      <w:numFmt w:val="bullet"/>
      <w:lvlText w:val="o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05968">
      <w:start w:val="1"/>
      <w:numFmt w:val="bullet"/>
      <w:lvlText w:val="▪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DC131D"/>
    <w:multiLevelType w:val="hybridMultilevel"/>
    <w:tmpl w:val="C2E8D398"/>
    <w:lvl w:ilvl="0" w:tplc="1AF0D804">
      <w:start w:val="7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885AA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A69778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23322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9E52F0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24128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565270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A2E16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E578A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FE43EB"/>
    <w:multiLevelType w:val="hybridMultilevel"/>
    <w:tmpl w:val="A38E3110"/>
    <w:lvl w:ilvl="0" w:tplc="807EC6D2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981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D58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ADB1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867F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39B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778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4296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0381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4F41AB"/>
    <w:multiLevelType w:val="multilevel"/>
    <w:tmpl w:val="FFD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A4BBA"/>
    <w:multiLevelType w:val="hybridMultilevel"/>
    <w:tmpl w:val="CC160916"/>
    <w:lvl w:ilvl="0" w:tplc="0E42720A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38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FA26">
      <w:start w:val="1"/>
      <w:numFmt w:val="bullet"/>
      <w:lvlText w:val="▪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A9726">
      <w:start w:val="1"/>
      <w:numFmt w:val="bullet"/>
      <w:lvlText w:val="•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C748">
      <w:start w:val="1"/>
      <w:numFmt w:val="bullet"/>
      <w:lvlText w:val="o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6050">
      <w:start w:val="1"/>
      <w:numFmt w:val="bullet"/>
      <w:lvlText w:val="▪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AB338">
      <w:start w:val="1"/>
      <w:numFmt w:val="bullet"/>
      <w:lvlText w:val="•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E8D88">
      <w:start w:val="1"/>
      <w:numFmt w:val="bullet"/>
      <w:lvlText w:val="o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05968">
      <w:start w:val="1"/>
      <w:numFmt w:val="bullet"/>
      <w:lvlText w:val="▪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6C00DF"/>
    <w:multiLevelType w:val="multilevel"/>
    <w:tmpl w:val="3CD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361E6"/>
    <w:multiLevelType w:val="multilevel"/>
    <w:tmpl w:val="F69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55EC2"/>
    <w:multiLevelType w:val="multilevel"/>
    <w:tmpl w:val="FAA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5166D"/>
    <w:multiLevelType w:val="multilevel"/>
    <w:tmpl w:val="1DD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A51D2F"/>
    <w:multiLevelType w:val="multilevel"/>
    <w:tmpl w:val="8EE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31803"/>
    <w:multiLevelType w:val="hybridMultilevel"/>
    <w:tmpl w:val="D0B42526"/>
    <w:lvl w:ilvl="0" w:tplc="709CAAC6">
      <w:start w:val="1"/>
      <w:numFmt w:val="bullet"/>
      <w:lvlText w:val="•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A1FFC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C44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20CD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6863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8822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EA01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609B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C9C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4A0C5D"/>
    <w:multiLevelType w:val="multilevel"/>
    <w:tmpl w:val="D81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70C2F"/>
    <w:multiLevelType w:val="multilevel"/>
    <w:tmpl w:val="30A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F262E"/>
    <w:multiLevelType w:val="multilevel"/>
    <w:tmpl w:val="F0B0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C01955"/>
    <w:multiLevelType w:val="hybridMultilevel"/>
    <w:tmpl w:val="F594C07E"/>
    <w:lvl w:ilvl="0" w:tplc="5BD8E0AE">
      <w:start w:val="202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EB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E75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25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4F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2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64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CA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CA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2D02E9"/>
    <w:multiLevelType w:val="multilevel"/>
    <w:tmpl w:val="AB8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84ABE"/>
    <w:multiLevelType w:val="hybridMultilevel"/>
    <w:tmpl w:val="42D443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42E2B52"/>
    <w:multiLevelType w:val="multilevel"/>
    <w:tmpl w:val="68D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CF51B8"/>
    <w:multiLevelType w:val="multilevel"/>
    <w:tmpl w:val="858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7A6C4C"/>
    <w:multiLevelType w:val="hybridMultilevel"/>
    <w:tmpl w:val="C3B22920"/>
    <w:lvl w:ilvl="0" w:tplc="10CA8B1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E64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E596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EC02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D23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88B7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0801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A5A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71C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B8421C"/>
    <w:multiLevelType w:val="multilevel"/>
    <w:tmpl w:val="EFB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637C0"/>
    <w:multiLevelType w:val="hybridMultilevel"/>
    <w:tmpl w:val="F27AD23E"/>
    <w:lvl w:ilvl="0" w:tplc="0E42720A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4D0E">
      <w:start w:val="1"/>
      <w:numFmt w:val="bullet"/>
      <w:lvlText w:val="➢"/>
      <w:lvlJc w:val="left"/>
      <w:pPr>
        <w:ind w:left="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FA26">
      <w:start w:val="1"/>
      <w:numFmt w:val="bullet"/>
      <w:lvlText w:val="▪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A9726">
      <w:start w:val="1"/>
      <w:numFmt w:val="bullet"/>
      <w:lvlText w:val="•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C748">
      <w:start w:val="1"/>
      <w:numFmt w:val="bullet"/>
      <w:lvlText w:val="o"/>
      <w:lvlJc w:val="left"/>
      <w:pPr>
        <w:ind w:left="2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6050">
      <w:start w:val="1"/>
      <w:numFmt w:val="bullet"/>
      <w:lvlText w:val="▪"/>
      <w:lvlJc w:val="left"/>
      <w:pPr>
        <w:ind w:left="3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AB338">
      <w:start w:val="1"/>
      <w:numFmt w:val="bullet"/>
      <w:lvlText w:val="•"/>
      <w:lvlJc w:val="left"/>
      <w:pPr>
        <w:ind w:left="4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E8D88">
      <w:start w:val="1"/>
      <w:numFmt w:val="bullet"/>
      <w:lvlText w:val="o"/>
      <w:lvlJc w:val="left"/>
      <w:pPr>
        <w:ind w:left="5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05968">
      <w:start w:val="1"/>
      <w:numFmt w:val="bullet"/>
      <w:lvlText w:val="▪"/>
      <w:lvlJc w:val="left"/>
      <w:pPr>
        <w:ind w:left="5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F5C0B1D"/>
    <w:multiLevelType w:val="hybridMultilevel"/>
    <w:tmpl w:val="2D707502"/>
    <w:lvl w:ilvl="0" w:tplc="5074E4F8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6935E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AD3B0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A4A68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67818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A37B4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64EBD6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EBEE8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8D886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393D97"/>
    <w:multiLevelType w:val="multilevel"/>
    <w:tmpl w:val="276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A23B4"/>
    <w:multiLevelType w:val="multilevel"/>
    <w:tmpl w:val="CA0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67E06"/>
    <w:multiLevelType w:val="multilevel"/>
    <w:tmpl w:val="E29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A1CBC"/>
    <w:multiLevelType w:val="hybridMultilevel"/>
    <w:tmpl w:val="F46A18DE"/>
    <w:lvl w:ilvl="0" w:tplc="0C546DE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7709E"/>
    <w:multiLevelType w:val="multilevel"/>
    <w:tmpl w:val="3BD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7035D3"/>
    <w:multiLevelType w:val="hybridMultilevel"/>
    <w:tmpl w:val="40A6B3CA"/>
    <w:lvl w:ilvl="0" w:tplc="DEA276CA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C577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A767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570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4BB8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A4FB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696F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0A7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E843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1F47E4C"/>
    <w:multiLevelType w:val="multilevel"/>
    <w:tmpl w:val="0D0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66C96"/>
    <w:multiLevelType w:val="multilevel"/>
    <w:tmpl w:val="FDD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69142D"/>
    <w:multiLevelType w:val="multilevel"/>
    <w:tmpl w:val="5BB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BC14B8"/>
    <w:multiLevelType w:val="multilevel"/>
    <w:tmpl w:val="0B72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E563A0"/>
    <w:multiLevelType w:val="multilevel"/>
    <w:tmpl w:val="86C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652F34"/>
    <w:multiLevelType w:val="hybridMultilevel"/>
    <w:tmpl w:val="234A4A5C"/>
    <w:lvl w:ilvl="0" w:tplc="219A961A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63A60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6605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AD0C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8842A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212D2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AB4C4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F122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41214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CE07BD1"/>
    <w:multiLevelType w:val="hybridMultilevel"/>
    <w:tmpl w:val="C53626C0"/>
    <w:lvl w:ilvl="0" w:tplc="0508686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F8EB4A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405286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AA7BC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600724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36D1B8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185572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0A4ABE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94BE30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E52571D"/>
    <w:multiLevelType w:val="hybridMultilevel"/>
    <w:tmpl w:val="7B2818D2"/>
    <w:lvl w:ilvl="0" w:tplc="752C8EB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E046D6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D2A5BA">
      <w:numFmt w:val="bullet"/>
      <w:lvlText w:val="•"/>
      <w:lvlJc w:val="left"/>
      <w:pPr>
        <w:ind w:left="319" w:hanging="287"/>
      </w:pPr>
      <w:rPr>
        <w:lang w:val="ru-RU" w:eastAsia="en-US" w:bidi="ar-SA"/>
      </w:rPr>
    </w:lvl>
    <w:lvl w:ilvl="3" w:tplc="4FBE9608">
      <w:numFmt w:val="bullet"/>
      <w:lvlText w:val="•"/>
      <w:lvlJc w:val="left"/>
      <w:pPr>
        <w:ind w:left="209" w:hanging="287"/>
      </w:pPr>
      <w:rPr>
        <w:lang w:val="ru-RU" w:eastAsia="en-US" w:bidi="ar-SA"/>
      </w:rPr>
    </w:lvl>
    <w:lvl w:ilvl="4" w:tplc="1D8C0686">
      <w:numFmt w:val="bullet"/>
      <w:lvlText w:val="•"/>
      <w:lvlJc w:val="left"/>
      <w:pPr>
        <w:ind w:left="98" w:hanging="287"/>
      </w:pPr>
      <w:rPr>
        <w:lang w:val="ru-RU" w:eastAsia="en-US" w:bidi="ar-SA"/>
      </w:rPr>
    </w:lvl>
    <w:lvl w:ilvl="5" w:tplc="C2FA7898">
      <w:numFmt w:val="bullet"/>
      <w:lvlText w:val="•"/>
      <w:lvlJc w:val="left"/>
      <w:pPr>
        <w:ind w:left="-12" w:hanging="287"/>
      </w:pPr>
      <w:rPr>
        <w:lang w:val="ru-RU" w:eastAsia="en-US" w:bidi="ar-SA"/>
      </w:rPr>
    </w:lvl>
    <w:lvl w:ilvl="6" w:tplc="E1E221C8">
      <w:numFmt w:val="bullet"/>
      <w:lvlText w:val="•"/>
      <w:lvlJc w:val="left"/>
      <w:pPr>
        <w:ind w:left="-122" w:hanging="287"/>
      </w:pPr>
      <w:rPr>
        <w:lang w:val="ru-RU" w:eastAsia="en-US" w:bidi="ar-SA"/>
      </w:rPr>
    </w:lvl>
    <w:lvl w:ilvl="7" w:tplc="4C105C06">
      <w:numFmt w:val="bullet"/>
      <w:lvlText w:val="•"/>
      <w:lvlJc w:val="left"/>
      <w:pPr>
        <w:ind w:left="-233" w:hanging="287"/>
      </w:pPr>
      <w:rPr>
        <w:lang w:val="ru-RU" w:eastAsia="en-US" w:bidi="ar-SA"/>
      </w:rPr>
    </w:lvl>
    <w:lvl w:ilvl="8" w:tplc="C6681CD6">
      <w:numFmt w:val="bullet"/>
      <w:lvlText w:val="•"/>
      <w:lvlJc w:val="left"/>
      <w:pPr>
        <w:ind w:left="-343" w:hanging="287"/>
      </w:pPr>
      <w:rPr>
        <w:lang w:val="ru-RU" w:eastAsia="en-US" w:bidi="ar-SA"/>
      </w:rPr>
    </w:lvl>
  </w:abstractNum>
  <w:abstractNum w:abstractNumId="49">
    <w:nsid w:val="7EC06ADF"/>
    <w:multiLevelType w:val="multilevel"/>
    <w:tmpl w:val="66F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7"/>
  </w:num>
  <w:num w:numId="5">
    <w:abstractNumId w:val="25"/>
  </w:num>
  <w:num w:numId="6">
    <w:abstractNumId w:val="37"/>
  </w:num>
  <w:num w:numId="7">
    <w:abstractNumId w:val="8"/>
  </w:num>
  <w:num w:numId="8">
    <w:abstractNumId w:val="32"/>
  </w:num>
  <w:num w:numId="9">
    <w:abstractNumId w:val="43"/>
  </w:num>
  <w:num w:numId="10">
    <w:abstractNumId w:val="0"/>
  </w:num>
  <w:num w:numId="11">
    <w:abstractNumId w:val="39"/>
  </w:num>
  <w:num w:numId="12">
    <w:abstractNumId w:val="49"/>
  </w:num>
  <w:num w:numId="13">
    <w:abstractNumId w:val="24"/>
  </w:num>
  <w:num w:numId="14">
    <w:abstractNumId w:val="19"/>
  </w:num>
  <w:num w:numId="15">
    <w:abstractNumId w:val="5"/>
  </w:num>
  <w:num w:numId="16">
    <w:abstractNumId w:val="29"/>
  </w:num>
  <w:num w:numId="17">
    <w:abstractNumId w:val="10"/>
  </w:num>
  <w:num w:numId="18">
    <w:abstractNumId w:val="21"/>
  </w:num>
  <w:num w:numId="19">
    <w:abstractNumId w:val="23"/>
  </w:num>
  <w:num w:numId="20">
    <w:abstractNumId w:val="15"/>
  </w:num>
  <w:num w:numId="21">
    <w:abstractNumId w:val="18"/>
  </w:num>
  <w:num w:numId="22">
    <w:abstractNumId w:val="35"/>
  </w:num>
  <w:num w:numId="23">
    <w:abstractNumId w:val="2"/>
  </w:num>
  <w:num w:numId="24">
    <w:abstractNumId w:val="30"/>
  </w:num>
  <w:num w:numId="25">
    <w:abstractNumId w:val="17"/>
  </w:num>
  <w:num w:numId="26">
    <w:abstractNumId w:val="44"/>
  </w:num>
  <w:num w:numId="27">
    <w:abstractNumId w:val="20"/>
  </w:num>
  <w:num w:numId="28">
    <w:abstractNumId w:val="7"/>
  </w:num>
  <w:num w:numId="29">
    <w:abstractNumId w:val="41"/>
  </w:num>
  <w:num w:numId="30">
    <w:abstractNumId w:val="45"/>
  </w:num>
  <w:num w:numId="31">
    <w:abstractNumId w:val="36"/>
  </w:num>
  <w:num w:numId="32">
    <w:abstractNumId w:val="42"/>
  </w:num>
  <w:num w:numId="33">
    <w:abstractNumId w:val="33"/>
  </w:num>
  <w:num w:numId="34">
    <w:abstractNumId w:val="3"/>
  </w:num>
  <w:num w:numId="35">
    <w:abstractNumId w:val="11"/>
  </w:num>
  <w:num w:numId="36">
    <w:abstractNumId w:val="46"/>
  </w:num>
  <w:num w:numId="37">
    <w:abstractNumId w:val="40"/>
  </w:num>
  <w:num w:numId="38">
    <w:abstractNumId w:val="14"/>
  </w:num>
  <w:num w:numId="39">
    <w:abstractNumId w:val="22"/>
  </w:num>
  <w:num w:numId="40">
    <w:abstractNumId w:val="47"/>
  </w:num>
  <w:num w:numId="41">
    <w:abstractNumId w:val="34"/>
  </w:num>
  <w:num w:numId="42">
    <w:abstractNumId w:val="9"/>
  </w:num>
  <w:num w:numId="43">
    <w:abstractNumId w:val="13"/>
  </w:num>
  <w:num w:numId="44">
    <w:abstractNumId w:val="31"/>
  </w:num>
  <w:num w:numId="45">
    <w:abstractNumId w:val="26"/>
  </w:num>
  <w:num w:numId="46">
    <w:abstractNumId w:val="48"/>
  </w:num>
  <w:num w:numId="47">
    <w:abstractNumId w:val="28"/>
  </w:num>
  <w:num w:numId="48">
    <w:abstractNumId w:val="16"/>
  </w:num>
  <w:num w:numId="49">
    <w:abstractNumId w:val="12"/>
  </w:num>
  <w:num w:numId="50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5"/>
    <w:rsid w:val="0001114C"/>
    <w:rsid w:val="00012AB2"/>
    <w:rsid w:val="002103B2"/>
    <w:rsid w:val="002271FE"/>
    <w:rsid w:val="00244525"/>
    <w:rsid w:val="00283C51"/>
    <w:rsid w:val="002B38BD"/>
    <w:rsid w:val="002B6FB4"/>
    <w:rsid w:val="002D3797"/>
    <w:rsid w:val="00490BE5"/>
    <w:rsid w:val="00631F65"/>
    <w:rsid w:val="00650DCA"/>
    <w:rsid w:val="00682448"/>
    <w:rsid w:val="007C2B88"/>
    <w:rsid w:val="009341BF"/>
    <w:rsid w:val="009457F6"/>
    <w:rsid w:val="00945ECF"/>
    <w:rsid w:val="00AC0124"/>
    <w:rsid w:val="00AE327E"/>
    <w:rsid w:val="00AE3EB8"/>
    <w:rsid w:val="00E66131"/>
    <w:rsid w:val="00F3084B"/>
    <w:rsid w:val="00F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631F65"/>
    <w:pPr>
      <w:keepNext/>
      <w:keepLines/>
      <w:numPr>
        <w:numId w:val="45"/>
      </w:numPr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6F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71">
    <w:name w:val="c71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2B6FB4"/>
  </w:style>
  <w:style w:type="character" w:customStyle="1" w:styleId="c5">
    <w:name w:val="c5"/>
    <w:basedOn w:val="a0"/>
    <w:rsid w:val="002B6FB4"/>
  </w:style>
  <w:style w:type="character" w:customStyle="1" w:styleId="c300">
    <w:name w:val="c300"/>
    <w:basedOn w:val="a0"/>
    <w:rsid w:val="002B6FB4"/>
  </w:style>
  <w:style w:type="character" w:customStyle="1" w:styleId="c4">
    <w:name w:val="c4"/>
    <w:basedOn w:val="a0"/>
    <w:rsid w:val="002B6FB4"/>
  </w:style>
  <w:style w:type="paragraph" w:customStyle="1" w:styleId="c57">
    <w:name w:val="c5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">
    <w:name w:val="c22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0">
    <w:name w:val="c22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">
    <w:name w:val="c294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B6FB4"/>
  </w:style>
  <w:style w:type="paragraph" w:customStyle="1" w:styleId="c406">
    <w:name w:val="c40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">
    <w:name w:val="c29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">
    <w:name w:val="c40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8">
    <w:name w:val="c30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9">
    <w:name w:val="c579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5">
    <w:name w:val="c50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0">
    <w:name w:val="c430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">
    <w:name w:val="c367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7">
    <w:name w:val="c547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4">
    <w:name w:val="c364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7C2B88"/>
    <w:pPr>
      <w:ind w:left="720"/>
      <w:contextualSpacing/>
    </w:pPr>
  </w:style>
  <w:style w:type="character" w:styleId="a6">
    <w:name w:val="Hyperlink"/>
    <w:uiPriority w:val="99"/>
    <w:rsid w:val="00AC012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C01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dropdown-user-name">
    <w:name w:val="dropdown-user-name"/>
    <w:basedOn w:val="a0"/>
    <w:rsid w:val="00AC0124"/>
  </w:style>
  <w:style w:type="character" w:customStyle="1" w:styleId="10">
    <w:name w:val="Заголовок 1 Знак"/>
    <w:basedOn w:val="a0"/>
    <w:link w:val="1"/>
    <w:uiPriority w:val="9"/>
    <w:rsid w:val="00631F65"/>
    <w:rPr>
      <w:rFonts w:ascii="Times New Roman" w:eastAsia="Times New Roman" w:hAnsi="Times New Roman" w:cs="Times New Roman"/>
      <w:b/>
      <w:color w:val="006FC0"/>
      <w:sz w:val="24"/>
    </w:rPr>
  </w:style>
  <w:style w:type="table" w:customStyle="1" w:styleId="TableGrid">
    <w:name w:val="TableGrid"/>
    <w:rsid w:val="00631F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631F65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631F6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631F65"/>
    <w:pPr>
      <w:keepNext/>
      <w:keepLines/>
      <w:numPr>
        <w:numId w:val="45"/>
      </w:numPr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6F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71">
    <w:name w:val="c71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2B6FB4"/>
  </w:style>
  <w:style w:type="character" w:customStyle="1" w:styleId="c5">
    <w:name w:val="c5"/>
    <w:basedOn w:val="a0"/>
    <w:rsid w:val="002B6FB4"/>
  </w:style>
  <w:style w:type="character" w:customStyle="1" w:styleId="c300">
    <w:name w:val="c300"/>
    <w:basedOn w:val="a0"/>
    <w:rsid w:val="002B6FB4"/>
  </w:style>
  <w:style w:type="character" w:customStyle="1" w:styleId="c4">
    <w:name w:val="c4"/>
    <w:basedOn w:val="a0"/>
    <w:rsid w:val="002B6FB4"/>
  </w:style>
  <w:style w:type="paragraph" w:customStyle="1" w:styleId="c57">
    <w:name w:val="c5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">
    <w:name w:val="c22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0">
    <w:name w:val="c22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">
    <w:name w:val="c294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B6FB4"/>
  </w:style>
  <w:style w:type="paragraph" w:customStyle="1" w:styleId="c406">
    <w:name w:val="c40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">
    <w:name w:val="c29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">
    <w:name w:val="c40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8">
    <w:name w:val="c30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9">
    <w:name w:val="c579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5">
    <w:name w:val="c505"/>
    <w:basedOn w:val="a"/>
    <w:rsid w:val="002B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0">
    <w:name w:val="c430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">
    <w:name w:val="c367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7">
    <w:name w:val="c547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4">
    <w:name w:val="c364"/>
    <w:basedOn w:val="a"/>
    <w:rsid w:val="0021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7C2B88"/>
    <w:pPr>
      <w:ind w:left="720"/>
      <w:contextualSpacing/>
    </w:pPr>
  </w:style>
  <w:style w:type="character" w:styleId="a6">
    <w:name w:val="Hyperlink"/>
    <w:uiPriority w:val="99"/>
    <w:rsid w:val="00AC012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C01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dropdown-user-name">
    <w:name w:val="dropdown-user-name"/>
    <w:basedOn w:val="a0"/>
    <w:rsid w:val="00AC0124"/>
  </w:style>
  <w:style w:type="character" w:customStyle="1" w:styleId="10">
    <w:name w:val="Заголовок 1 Знак"/>
    <w:basedOn w:val="a0"/>
    <w:link w:val="1"/>
    <w:uiPriority w:val="9"/>
    <w:rsid w:val="00631F65"/>
    <w:rPr>
      <w:rFonts w:ascii="Times New Roman" w:eastAsia="Times New Roman" w:hAnsi="Times New Roman" w:cs="Times New Roman"/>
      <w:b/>
      <w:color w:val="006FC0"/>
      <w:sz w:val="24"/>
    </w:rPr>
  </w:style>
  <w:style w:type="table" w:customStyle="1" w:styleId="TableGrid">
    <w:name w:val="TableGrid"/>
    <w:rsid w:val="00631F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631F65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631F6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login.consultant.ru/link/?req=doc&amp;demo=2&amp;base=LAW&amp;n=426546&amp;date=13.01.2023&amp;dst=4&amp;field=134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login.consultant.ru/link/?req=doc&amp;demo=2&amp;base=LAW&amp;n=426546&amp;date=13.01.2023&amp;dst=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426546&amp;date=13.01.2023&amp;dst=4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ate=13.0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15135</Words>
  <Characters>86272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PK</cp:lastModifiedBy>
  <cp:revision>4</cp:revision>
  <cp:lastPrinted>2024-04-11T12:30:00Z</cp:lastPrinted>
  <dcterms:created xsi:type="dcterms:W3CDTF">2024-09-15T22:29:00Z</dcterms:created>
  <dcterms:modified xsi:type="dcterms:W3CDTF">2024-09-17T09:30:00Z</dcterms:modified>
</cp:coreProperties>
</file>