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8B" w:rsidRPr="00043AD5" w:rsidRDefault="0007398B" w:rsidP="0007398B">
      <w:pPr>
        <w:spacing w:after="0" w:line="360" w:lineRule="auto"/>
        <w:ind w:left="284" w:right="-1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43AD5">
        <w:rPr>
          <w:rFonts w:ascii="Times New Roman" w:hAnsi="Times New Roman"/>
          <w:color w:val="000000"/>
          <w:sz w:val="24"/>
          <w:szCs w:val="24"/>
          <w:lang w:val="ru-RU"/>
        </w:rPr>
        <w:t>Календарный учебный график</w:t>
      </w:r>
    </w:p>
    <w:p w:rsidR="0007398B" w:rsidRPr="007F6087" w:rsidRDefault="0007398B" w:rsidP="0007398B">
      <w:pPr>
        <w:spacing w:after="0" w:line="360" w:lineRule="auto"/>
        <w:ind w:left="284" w:right="-1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>РЕЖИМ РАБОТЫ УЧЕБНОГО УЧРЕЖДЕНИЯ</w:t>
      </w:r>
    </w:p>
    <w:p w:rsidR="0007398B" w:rsidRPr="007F6087" w:rsidRDefault="0007398B" w:rsidP="0007398B">
      <w:pPr>
        <w:spacing w:after="0" w:line="360" w:lineRule="auto"/>
        <w:ind w:left="284" w:right="-1"/>
        <w:jc w:val="both"/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</w:t>
      </w:r>
      <w:r w:rsidRPr="007F6087"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  <w:t>Учебный год начинается 0</w:t>
      </w:r>
      <w:r w:rsidR="0080526D"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7F6087"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  <w:t>.09.202</w:t>
      </w:r>
      <w:r w:rsidR="0080526D"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7F6087"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  <w:t xml:space="preserve"> и заканчивается в 1-4 классах  31.05.2024.</w:t>
      </w:r>
    </w:p>
    <w:p w:rsidR="0007398B" w:rsidRPr="007F6087" w:rsidRDefault="0007398B" w:rsidP="0007398B">
      <w:pPr>
        <w:spacing w:after="0" w:line="360" w:lineRule="auto"/>
        <w:ind w:firstLine="567"/>
        <w:jc w:val="both"/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  <w:t xml:space="preserve">Продолжительность учебного года составляет в 1 классе - 33 учебные недели, во 2-4 классах - 34 учебные недели. </w:t>
      </w:r>
    </w:p>
    <w:p w:rsidR="0007398B" w:rsidRPr="007F6087" w:rsidRDefault="0007398B" w:rsidP="0007398B">
      <w:pPr>
        <w:widowControl/>
        <w:spacing w:after="0" w:line="36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>Время начала занятий – 08.00</w:t>
      </w:r>
    </w:p>
    <w:p w:rsidR="0007398B" w:rsidRPr="007F6087" w:rsidRDefault="0007398B" w:rsidP="0007398B">
      <w:pPr>
        <w:spacing w:after="0" w:line="360" w:lineRule="auto"/>
        <w:ind w:firstLine="567"/>
        <w:jc w:val="both"/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  <w:t>Примерный календарный учебный график: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268"/>
        <w:gridCol w:w="1418"/>
        <w:gridCol w:w="1843"/>
        <w:gridCol w:w="1559"/>
      </w:tblGrid>
      <w:tr w:rsidR="0007398B" w:rsidRPr="0080526D" w:rsidTr="001F4120">
        <w:tc>
          <w:tcPr>
            <w:tcW w:w="166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ind w:right="34"/>
              <w:jc w:val="center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16E4">
              <w:rPr>
                <w:rStyle w:val="markedcontent"/>
                <w:rFonts w:ascii="Times New Roman" w:hAnsi="Times New Roman"/>
                <w:color w:val="000000"/>
                <w:szCs w:val="24"/>
              </w:rPr>
              <w:t>Продолжительность</w:t>
            </w:r>
            <w:proofErr w:type="spellEnd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ind w:right="34"/>
              <w:jc w:val="center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07398B" w:rsidRPr="00A31AC3" w:rsidRDefault="0007398B" w:rsidP="0007398B">
            <w:pPr>
              <w:spacing w:after="0" w:line="240" w:lineRule="auto"/>
              <w:ind w:right="34"/>
              <w:jc w:val="center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ind w:right="34"/>
              <w:jc w:val="center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6E4">
              <w:rPr>
                <w:rStyle w:val="markedcontent"/>
                <w:rFonts w:ascii="Times New Roman" w:hAnsi="Times New Roman"/>
                <w:color w:val="000000"/>
                <w:szCs w:val="24"/>
              </w:rPr>
              <w:t>промежуточной</w:t>
            </w:r>
            <w:proofErr w:type="spellEnd"/>
            <w:r w:rsidRPr="000416E4">
              <w:rPr>
                <w:rStyle w:val="markedcontent"/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7398B" w:rsidRPr="007F6087" w:rsidRDefault="0007398B" w:rsidP="0007398B">
            <w:pPr>
              <w:spacing w:after="0" w:line="240" w:lineRule="auto"/>
              <w:ind w:right="34"/>
              <w:jc w:val="center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6087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 входят в продолжительность учебного года</w:t>
            </w:r>
          </w:p>
        </w:tc>
      </w:tr>
      <w:tr w:rsidR="0007398B" w:rsidRPr="00A31AC3" w:rsidTr="001F4120">
        <w:tc>
          <w:tcPr>
            <w:tcW w:w="166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7398B" w:rsidRPr="0080526D" w:rsidRDefault="0007398B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.09.202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-2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.10.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7398B" w:rsidRPr="00A31AC3" w:rsidRDefault="0007398B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недель</w:t>
            </w:r>
            <w:proofErr w:type="spellEnd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(4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дн</w:t>
            </w:r>
            <w:proofErr w:type="spellEnd"/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ей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398B" w:rsidRPr="00A31AC3" w:rsidTr="001F4120">
        <w:tc>
          <w:tcPr>
            <w:tcW w:w="166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7398B" w:rsidRPr="0080526D" w:rsidRDefault="0007398B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.10.202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-0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7398B" w:rsidRPr="00A31AC3" w:rsidRDefault="0080526D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="0007398B"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98B"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398B" w:rsidRPr="00A31AC3" w:rsidRDefault="0007398B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  <w:proofErr w:type="spellEnd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7398B" w:rsidRPr="00A31AC3" w:rsidTr="001F4120">
        <w:tc>
          <w:tcPr>
            <w:tcW w:w="166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7398B" w:rsidRPr="0080526D" w:rsidRDefault="0007398B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-2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7398B" w:rsidRPr="00A31AC3" w:rsidRDefault="0080526D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07398B"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98B"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недель</w:t>
            </w:r>
            <w:proofErr w:type="spellEnd"/>
            <w:r w:rsidR="0007398B"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  <w:r w:rsidR="0007398B"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98B"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дней</w:t>
            </w:r>
            <w:proofErr w:type="spellEnd"/>
            <w:r w:rsidR="0007398B"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С 18.12.202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07398B" w:rsidRPr="00A31AC3" w:rsidRDefault="0007398B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28.12.202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398B" w:rsidRPr="00A31AC3" w:rsidTr="001F4120">
        <w:tc>
          <w:tcPr>
            <w:tcW w:w="166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7398B" w:rsidRPr="0080526D" w:rsidRDefault="0080526D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7398B"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07398B"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-08.01.202</w:t>
            </w:r>
            <w:r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7398B" w:rsidRPr="00A31AC3" w:rsidRDefault="0007398B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398B" w:rsidRPr="00A31AC3" w:rsidTr="001F4120">
        <w:tc>
          <w:tcPr>
            <w:tcW w:w="166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7398B" w:rsidRPr="0080526D" w:rsidRDefault="0007398B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09.01.202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-2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7398B" w:rsidRPr="007F6087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6087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 недель (5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7F6087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дн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ей</w:t>
            </w:r>
            <w:r w:rsidRPr="007F6087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2-11классы</w:t>
            </w:r>
          </w:p>
          <w:p w:rsidR="0007398B" w:rsidRPr="007F6087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6087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(47 дней) -1 классы</w:t>
            </w:r>
          </w:p>
        </w:tc>
        <w:tc>
          <w:tcPr>
            <w:tcW w:w="1418" w:type="dxa"/>
            <w:shd w:val="clear" w:color="auto" w:fill="auto"/>
          </w:tcPr>
          <w:p w:rsidR="0007398B" w:rsidRPr="007F6087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07398B" w:rsidRPr="007F6087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07398B" w:rsidRPr="00A31AC3" w:rsidRDefault="0007398B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  <w:proofErr w:type="spellEnd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</w:tr>
      <w:tr w:rsidR="0007398B" w:rsidRPr="00A31AC3" w:rsidTr="001F4120">
        <w:tc>
          <w:tcPr>
            <w:tcW w:w="166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7398B" w:rsidRPr="0080526D" w:rsidRDefault="0007398B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-3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398B" w:rsidRPr="00A31AC3" w:rsidTr="001F4120">
        <w:tc>
          <w:tcPr>
            <w:tcW w:w="166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каникулы</w:t>
            </w:r>
            <w:proofErr w:type="spellEnd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7398B" w:rsidRPr="0080526D" w:rsidRDefault="0007398B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.02.202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.02.202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398B" w:rsidRPr="00A31AC3" w:rsidTr="001F4120">
        <w:tc>
          <w:tcPr>
            <w:tcW w:w="166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7398B" w:rsidRPr="0080526D" w:rsidRDefault="0080526D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07398B"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07398B"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07398B"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07398B"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7398B" w:rsidRPr="00A31AC3" w:rsidRDefault="0080526D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07398B"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398B" w:rsidRPr="00A31AC3" w:rsidRDefault="0080526D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  <w:r w:rsidR="0007398B"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98B"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дней</w:t>
            </w:r>
            <w:proofErr w:type="spellEnd"/>
            <w:r w:rsidR="0007398B"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398B" w:rsidRPr="0080526D" w:rsidRDefault="0007398B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С 13.05.202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  <w:proofErr w:type="spellEnd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, 9,</w:t>
            </w:r>
          </w:p>
          <w:p w:rsidR="0007398B" w:rsidRPr="0080526D" w:rsidRDefault="0007398B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11мая (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7398B" w:rsidRPr="0080526D" w:rsidTr="001F4120">
        <w:tc>
          <w:tcPr>
            <w:tcW w:w="1668" w:type="dxa"/>
            <w:shd w:val="clear" w:color="auto" w:fill="auto"/>
          </w:tcPr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учебного</w:t>
            </w:r>
            <w:proofErr w:type="spellEnd"/>
          </w:p>
          <w:p w:rsidR="0007398B" w:rsidRPr="00A31AC3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7398B" w:rsidRPr="0080526D" w:rsidRDefault="0007398B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.09.202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A31AC3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 w:rsidR="0080526D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7398B" w:rsidRPr="007F6087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6087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34 недели </w:t>
            </w:r>
          </w:p>
          <w:p w:rsidR="0007398B" w:rsidRPr="007F6087" w:rsidRDefault="0007398B" w:rsidP="0080526D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F6087"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33 недели (164 дня) 1 классы </w:t>
            </w:r>
          </w:p>
        </w:tc>
        <w:tc>
          <w:tcPr>
            <w:tcW w:w="1418" w:type="dxa"/>
            <w:shd w:val="clear" w:color="auto" w:fill="auto"/>
          </w:tcPr>
          <w:p w:rsidR="0007398B" w:rsidRPr="007F6087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07398B" w:rsidRPr="007F6087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07398B" w:rsidRPr="007F6087" w:rsidRDefault="0007398B" w:rsidP="0007398B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398B" w:rsidRDefault="0007398B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963D5" w:rsidRDefault="00B963D5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распоряж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МОН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ДНР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от 29 августа 2024 г</w:t>
      </w: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школе организован образовательный процесс с очным присутствием обучающихся и применением электронного обучения и дистанционных образовательных технологий (комбинированный формат, предусматривающий четырехчасовое пребывание).</w:t>
      </w:r>
    </w:p>
    <w:p w:rsidR="0007398B" w:rsidRPr="007F6087" w:rsidRDefault="0007398B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>Обучение в 1-м классе осуществляется с соблюдением следующих дополнительных требований:</w:t>
      </w:r>
    </w:p>
    <w:p w:rsidR="0007398B" w:rsidRPr="007F6087" w:rsidRDefault="0007398B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>-учебные занятия проводятся по 5-дневной учебной неделе и только в первую смену;</w:t>
      </w:r>
    </w:p>
    <w:p w:rsidR="0007398B" w:rsidRPr="007F6087" w:rsidRDefault="0007398B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предусмотрено использование "ступенчатого" режима обучения в первом полугодии (в сентябре - октябре – по 3 урока в день по 35 минут каждый, в ноябре-декабре – по 4 урока по 35 </w:t>
      </w: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минут каждый; в январе-мае – по 4 урока по 40 минут каждый). В сентябре – октябре проведение четвёртого урока и один раз в неделю пятого урока (за счёт введения 3 часа физической культуры) проводятся в нетрадиционной форме: прогулки, экскурсии и т.п.;</w:t>
      </w:r>
    </w:p>
    <w:p w:rsidR="0007398B" w:rsidRPr="007F6087" w:rsidRDefault="0007398B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>-обучение проводится без балльного оценивания знаний обучающихся и домашних заданий;</w:t>
      </w:r>
    </w:p>
    <w:p w:rsidR="0007398B" w:rsidRPr="007F6087" w:rsidRDefault="0007398B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>-дополнительные недельные каникулы в середине третьей четверти.</w:t>
      </w:r>
    </w:p>
    <w:p w:rsidR="0007398B" w:rsidRPr="007F6087" w:rsidRDefault="0007398B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>Во время занятий необходим перерыв для гимнастики не менее двух минут.</w:t>
      </w:r>
    </w:p>
    <w:p w:rsidR="0007398B" w:rsidRPr="007F6087" w:rsidRDefault="0007398B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 xml:space="preserve">1-4 классы работают в режиме 5-дневной учебной недели. Продолжительность занятия во 2-4-х классах — </w:t>
      </w:r>
      <w:r w:rsidR="00B963D5">
        <w:rPr>
          <w:rFonts w:ascii="Times New Roman" w:hAnsi="Times New Roman"/>
          <w:color w:val="000000"/>
          <w:sz w:val="24"/>
          <w:szCs w:val="24"/>
          <w:lang w:val="ru-RU"/>
        </w:rPr>
        <w:t>35</w:t>
      </w: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 xml:space="preserve"> минут (</w:t>
      </w:r>
      <w:bookmarkStart w:id="0" w:name="_GoBack"/>
      <w:bookmarkEnd w:id="0"/>
      <w:proofErr w:type="spellStart"/>
      <w:r w:rsidR="00B963D5">
        <w:rPr>
          <w:rFonts w:ascii="Times New Roman" w:hAnsi="Times New Roman"/>
          <w:color w:val="000000"/>
          <w:sz w:val="24"/>
          <w:szCs w:val="24"/>
          <w:lang w:val="ru-RU"/>
        </w:rPr>
        <w:t>распоряжние</w:t>
      </w:r>
      <w:proofErr w:type="spellEnd"/>
      <w:r w:rsidR="00B963D5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МОН от 29 августа 2024 г.</w:t>
      </w: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7398B" w:rsidRPr="007F6087" w:rsidRDefault="0007398B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Образовательная недельная нагрузка равномерно распределена в течение учебной недели, при этом объем максимально допустимой нагрузки в течение дня составляет:</w:t>
      </w:r>
    </w:p>
    <w:p w:rsidR="0007398B" w:rsidRPr="007F6087" w:rsidRDefault="0007398B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>-для обучающихся 1 классов – не превышает 4 уроков и один раз в неделю – 5 уроков за счет урока физической культуры;</w:t>
      </w:r>
    </w:p>
    <w:p w:rsidR="0007398B" w:rsidRPr="007F6087" w:rsidRDefault="0007398B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>-для обучающихся 2-4 классов – не превышает 5 уроков при 5-дневной учебной неделе и один раз  в неделю - 6 уроков за счет урока физической культуры.</w:t>
      </w:r>
    </w:p>
    <w:p w:rsidR="0007398B" w:rsidRPr="007F6087" w:rsidRDefault="0007398B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 xml:space="preserve">  Обучение осуществляется по четвертям.</w:t>
      </w:r>
    </w:p>
    <w:p w:rsidR="0007398B" w:rsidRPr="007F6087" w:rsidRDefault="0007398B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 xml:space="preserve">  Расписание учебных занятий составляется с учетом дневной и недельной динамики умственной работоспособности обучающихся и шкалы трудности учебных  предметов. Образовательная недельная нагрузка распределяется равномерно в течение учебной недели, при этом объем максимально допустимой нагрузки в течение дня должен соответствовать действующим санитарным правилам и нормативам.</w:t>
      </w:r>
    </w:p>
    <w:p w:rsidR="0007398B" w:rsidRPr="007F6087" w:rsidRDefault="0007398B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 xml:space="preserve">  При составлении расписания уроков по возможности чередуются различные по сложности учебные предметы в течение дня и недели: математика, русский, иностранный язык (английский), окружающий мир чередуются с уроками музыки, изобразительного искусства, технологии, физической культуры. Для обучающихся 1-х классов наиболее трудные учебные предметы проводятся на 2-м уроке; для 2 -4-х классов -2 -3-м уроках.</w:t>
      </w:r>
    </w:p>
    <w:p w:rsidR="0007398B" w:rsidRDefault="0007398B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Контрольные работы проводятся преимущественно на 2-4 уроках. В течение учебного дня не проводится более одной контрольной работы.</w:t>
      </w:r>
    </w:p>
    <w:p w:rsidR="0007398B" w:rsidRPr="00234212" w:rsidRDefault="0007398B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7398B" w:rsidRPr="007F6087" w:rsidRDefault="0007398B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 xml:space="preserve"> 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</w:t>
      </w:r>
    </w:p>
    <w:p w:rsidR="0007398B" w:rsidRPr="007F6087" w:rsidRDefault="0007398B" w:rsidP="0007398B">
      <w:pPr>
        <w:spacing w:after="0" w:line="36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>Образовательным учреждением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07398B" w:rsidRPr="007F6087" w:rsidRDefault="0007398B" w:rsidP="0007398B">
      <w:pPr>
        <w:spacing w:after="0" w:line="360" w:lineRule="auto"/>
        <w:ind w:right="-1" w:firstLine="567"/>
        <w:jc w:val="both"/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F6087"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  <w:t xml:space="preserve">Максимальный объем аудиторной нагрузки </w:t>
      </w:r>
      <w:proofErr w:type="gramStart"/>
      <w:r w:rsidRPr="007F6087"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6087"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  <w:t xml:space="preserve"> в неделю составляет в:</w:t>
      </w:r>
    </w:p>
    <w:p w:rsidR="0007398B" w:rsidRPr="007F6087" w:rsidRDefault="0007398B" w:rsidP="0007398B">
      <w:pPr>
        <w:spacing w:after="0" w:line="360" w:lineRule="auto"/>
        <w:ind w:firstLine="567"/>
        <w:jc w:val="both"/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  <w:t xml:space="preserve">1классе  21 час, во 2 - 4  классах– 23 часа. </w:t>
      </w:r>
    </w:p>
    <w:p w:rsidR="0007398B" w:rsidRPr="007F6087" w:rsidRDefault="0007398B" w:rsidP="0007398B">
      <w:pPr>
        <w:spacing w:after="0" w:line="360" w:lineRule="auto"/>
        <w:ind w:firstLine="567"/>
        <w:jc w:val="both"/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</w:pPr>
      <w:r w:rsidRPr="007F6087"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  <w:t xml:space="preserve">Общий объём нагрузки обучающихся за 4 года обучения не может составлять менее 2954 </w:t>
      </w:r>
      <w:r w:rsidRPr="007F6087">
        <w:rPr>
          <w:rStyle w:val="markedcontent"/>
          <w:rFonts w:ascii="Times New Roman" w:hAnsi="Times New Roman"/>
          <w:color w:val="000000"/>
          <w:sz w:val="24"/>
          <w:szCs w:val="24"/>
          <w:lang w:val="ru-RU"/>
        </w:rPr>
        <w:lastRenderedPageBreak/>
        <w:t>академических часов и более 3345 академических часов.</w:t>
      </w:r>
    </w:p>
    <w:p w:rsidR="007A23F1" w:rsidRPr="0007398B" w:rsidRDefault="007A23F1" w:rsidP="0007398B">
      <w:pPr>
        <w:spacing w:after="0"/>
        <w:rPr>
          <w:lang w:val="ru-RU"/>
        </w:rPr>
      </w:pPr>
    </w:p>
    <w:sectPr w:rsidR="007A23F1" w:rsidRPr="0007398B" w:rsidSect="00073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8B"/>
    <w:rsid w:val="0007398B"/>
    <w:rsid w:val="001F4120"/>
    <w:rsid w:val="003563A0"/>
    <w:rsid w:val="00731F59"/>
    <w:rsid w:val="007A23F1"/>
    <w:rsid w:val="0080526D"/>
    <w:rsid w:val="00B963D5"/>
    <w:rsid w:val="00BB5975"/>
    <w:rsid w:val="00BF5B06"/>
    <w:rsid w:val="00C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8B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3563A0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3A0"/>
    <w:rPr>
      <w:rFonts w:eastAsiaTheme="majorEastAsia" w:cstheme="majorBidi"/>
      <w:b/>
      <w:caps/>
      <w:sz w:val="28"/>
      <w:szCs w:val="32"/>
    </w:rPr>
  </w:style>
  <w:style w:type="paragraph" w:styleId="a3">
    <w:name w:val="Title"/>
    <w:basedOn w:val="a"/>
    <w:next w:val="a"/>
    <w:link w:val="a4"/>
    <w:uiPriority w:val="10"/>
    <w:qFormat/>
    <w:rsid w:val="003563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3563A0"/>
    <w:rPr>
      <w:b/>
      <w:bCs/>
    </w:rPr>
  </w:style>
  <w:style w:type="character" w:styleId="a6">
    <w:name w:val="Emphasis"/>
    <w:basedOn w:val="a0"/>
    <w:uiPriority w:val="20"/>
    <w:qFormat/>
    <w:rsid w:val="003563A0"/>
    <w:rPr>
      <w:i/>
      <w:iCs/>
    </w:rPr>
  </w:style>
  <w:style w:type="paragraph" w:styleId="a7">
    <w:name w:val="List Paragraph"/>
    <w:basedOn w:val="a"/>
    <w:uiPriority w:val="34"/>
    <w:qFormat/>
    <w:rsid w:val="003563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TOC Heading"/>
    <w:basedOn w:val="1"/>
    <w:next w:val="a"/>
    <w:uiPriority w:val="39"/>
    <w:unhideWhenUsed/>
    <w:qFormat/>
    <w:rsid w:val="003563A0"/>
    <w:pPr>
      <w:spacing w:line="259" w:lineRule="auto"/>
      <w:outlineLvl w:val="9"/>
    </w:pPr>
  </w:style>
  <w:style w:type="character" w:customStyle="1" w:styleId="markedcontent">
    <w:name w:val="markedcontent"/>
    <w:rsid w:val="00073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8B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3563A0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3A0"/>
    <w:rPr>
      <w:rFonts w:eastAsiaTheme="majorEastAsia" w:cstheme="majorBidi"/>
      <w:b/>
      <w:caps/>
      <w:sz w:val="28"/>
      <w:szCs w:val="32"/>
    </w:rPr>
  </w:style>
  <w:style w:type="paragraph" w:styleId="a3">
    <w:name w:val="Title"/>
    <w:basedOn w:val="a"/>
    <w:next w:val="a"/>
    <w:link w:val="a4"/>
    <w:uiPriority w:val="10"/>
    <w:qFormat/>
    <w:rsid w:val="003563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3563A0"/>
    <w:rPr>
      <w:b/>
      <w:bCs/>
    </w:rPr>
  </w:style>
  <w:style w:type="character" w:styleId="a6">
    <w:name w:val="Emphasis"/>
    <w:basedOn w:val="a0"/>
    <w:uiPriority w:val="20"/>
    <w:qFormat/>
    <w:rsid w:val="003563A0"/>
    <w:rPr>
      <w:i/>
      <w:iCs/>
    </w:rPr>
  </w:style>
  <w:style w:type="paragraph" w:styleId="a7">
    <w:name w:val="List Paragraph"/>
    <w:basedOn w:val="a"/>
    <w:uiPriority w:val="34"/>
    <w:qFormat/>
    <w:rsid w:val="003563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TOC Heading"/>
    <w:basedOn w:val="1"/>
    <w:next w:val="a"/>
    <w:uiPriority w:val="39"/>
    <w:unhideWhenUsed/>
    <w:qFormat/>
    <w:rsid w:val="003563A0"/>
    <w:pPr>
      <w:spacing w:line="259" w:lineRule="auto"/>
      <w:outlineLvl w:val="9"/>
    </w:pPr>
  </w:style>
  <w:style w:type="character" w:customStyle="1" w:styleId="markedcontent">
    <w:name w:val="markedcontent"/>
    <w:rsid w:val="00073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Barabashka</dc:creator>
  <cp:lastModifiedBy>Barabashka</cp:lastModifiedBy>
  <cp:revision>3</cp:revision>
  <dcterms:created xsi:type="dcterms:W3CDTF">2024-09-24T16:51:00Z</dcterms:created>
  <dcterms:modified xsi:type="dcterms:W3CDTF">2024-09-24T17:09:00Z</dcterms:modified>
</cp:coreProperties>
</file>