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FBAD9" w14:textId="77777777" w:rsidR="004B5CD9" w:rsidRDefault="004B5CD9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B49AF0E" w14:textId="6CB8F053" w:rsidR="00EF0F67" w:rsidRPr="00AB6F6A" w:rsidRDefault="00AB6F6A" w:rsidP="00AB6F6A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Утверждаю:</w:t>
      </w:r>
    </w:p>
    <w:p w14:paraId="4626D22F" w14:textId="77777777" w:rsidR="00AB6F6A" w:rsidRDefault="00AB6F6A" w:rsidP="00AB6F6A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МБОУ «Школа № 55 </w:t>
      </w:r>
    </w:p>
    <w:p w14:paraId="582BC212" w14:textId="5A5A2A0B" w:rsidR="00AB6F6A" w:rsidRPr="00AB6F6A" w:rsidRDefault="00AB6F6A" w:rsidP="00AB6F6A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им. </w:t>
      </w:r>
      <w:proofErr w:type="spellStart"/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А.Г.Коржа</w:t>
      </w:r>
      <w:proofErr w:type="spellEnd"/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Донецка»</w:t>
      </w:r>
    </w:p>
    <w:p w14:paraId="4AD45001" w14:textId="4FDFF8CA" w:rsidR="00AB6F6A" w:rsidRPr="00AB6F6A" w:rsidRDefault="00AB6F6A" w:rsidP="00AB6F6A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______________ </w:t>
      </w:r>
      <w:proofErr w:type="spellStart"/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Е.Я.Богод</w:t>
      </w:r>
      <w:proofErr w:type="spellEnd"/>
    </w:p>
    <w:p w14:paraId="07187227" w14:textId="22065006" w:rsidR="00AB6F6A" w:rsidRPr="00AB6F6A" w:rsidRDefault="00AB6F6A" w:rsidP="00AB6F6A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«14» апреля 2023 г.</w:t>
      </w:r>
    </w:p>
    <w:p w14:paraId="0F03DB72" w14:textId="03CC0D4C" w:rsidR="00AB6F6A" w:rsidRPr="00AB6F6A" w:rsidRDefault="00AB6F6A" w:rsidP="00AB6F6A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F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№ 46 от 14.04.2023 г.</w:t>
      </w:r>
    </w:p>
    <w:p w14:paraId="58ECA90C" w14:textId="77777777" w:rsidR="00D80746" w:rsidRDefault="00D80746" w:rsidP="006B2D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B131E5" w14:textId="77777777" w:rsidR="00D80746" w:rsidRDefault="00D80746" w:rsidP="006B2D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FEC857" w14:textId="0A1E1FA8" w:rsidR="00767C25" w:rsidRDefault="00BA709B" w:rsidP="006B2DE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Дорожная карта по направлениям </w:t>
      </w:r>
      <w:r w:rsidR="00767C25" w:rsidRPr="006B2D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56EE7E4" w14:textId="77777777" w:rsidR="00BA709B" w:rsidRPr="006B2DE5" w:rsidRDefault="00BA709B" w:rsidP="00BA70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DE5">
        <w:rPr>
          <w:rFonts w:ascii="Times New Roman" w:hAnsi="Times New Roman" w:cs="Times New Roman"/>
          <w:b/>
          <w:sz w:val="24"/>
          <w:szCs w:val="24"/>
        </w:rPr>
        <w:t xml:space="preserve">к внедрению проекта «Школа </w:t>
      </w:r>
      <w:proofErr w:type="spellStart"/>
      <w:r w:rsidRPr="006B2DE5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6B2DE5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14:paraId="581026D4" w14:textId="7C1A1316" w:rsidR="003C72D9" w:rsidRDefault="00BA709B" w:rsidP="00BA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БЮДЖЕТНОМ </w:t>
      </w:r>
      <w:r w:rsidR="003C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ОБЩЕОБРАЗОВАТЕЛЬНОМ УЧРЕЖДЕНИИ </w:t>
      </w:r>
    </w:p>
    <w:p w14:paraId="7B48A704" w14:textId="77777777" w:rsidR="003C72D9" w:rsidRDefault="003C72D9" w:rsidP="00BA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2F836" w14:textId="27A6E74C" w:rsidR="00BA709B" w:rsidRPr="00D5030E" w:rsidRDefault="003C72D9" w:rsidP="00BA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№55 ИМ.А.Г.КОРЖА</w:t>
      </w:r>
      <w:r w:rsidR="00BA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ДОНЕЦКА»</w:t>
      </w:r>
    </w:p>
    <w:p w14:paraId="7741991F" w14:textId="77777777" w:rsidR="00767C25" w:rsidRPr="00767C25" w:rsidRDefault="00767C25" w:rsidP="00767C25">
      <w:pPr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359"/>
        <w:gridCol w:w="1822"/>
        <w:gridCol w:w="3139"/>
      </w:tblGrid>
      <w:tr w:rsidR="00EA6AF0" w:rsidRPr="001846EB" w14:paraId="045C383D" w14:textId="77777777" w:rsidTr="00767C25">
        <w:tc>
          <w:tcPr>
            <w:tcW w:w="3256" w:type="dxa"/>
            <w:vAlign w:val="center"/>
          </w:tcPr>
          <w:p w14:paraId="3156F4FC" w14:textId="54E5B96A" w:rsidR="00EA6AF0" w:rsidRPr="001846EB" w:rsidRDefault="001846EB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Магистральные направления </w:t>
            </w:r>
            <w:r w:rsidRPr="00695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hyperlink r:id="rId9" w:tooltip="Болонский процесс : задачи, проблемы и перспективы" w:history="1">
              <w:r w:rsidRPr="00695A61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единого образовательного пространства</w:t>
              </w:r>
            </w:hyperlink>
          </w:p>
        </w:tc>
        <w:tc>
          <w:tcPr>
            <w:tcW w:w="7359" w:type="dxa"/>
            <w:vAlign w:val="center"/>
          </w:tcPr>
          <w:p w14:paraId="700133F9" w14:textId="79165DD6" w:rsidR="00EA6AF0" w:rsidRPr="001846EB" w:rsidRDefault="00EA6AF0" w:rsidP="0082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(наименование) мероприятий</w:t>
            </w:r>
          </w:p>
        </w:tc>
        <w:tc>
          <w:tcPr>
            <w:tcW w:w="1822" w:type="dxa"/>
          </w:tcPr>
          <w:p w14:paraId="0833A62D" w14:textId="77777777" w:rsidR="00EA6AF0" w:rsidRPr="001846EB" w:rsidRDefault="00EA6AF0" w:rsidP="0082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26A39" w14:textId="6641DFCD" w:rsidR="00EA6AF0" w:rsidRPr="001846EB" w:rsidRDefault="00EA6AF0" w:rsidP="0082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14:paraId="50B7F040" w14:textId="66F6A986" w:rsidR="00EA6AF0" w:rsidRPr="001846EB" w:rsidRDefault="00EA6AF0" w:rsidP="0082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14:paraId="3B88A62F" w14:textId="1E9EFF01" w:rsidR="00EA6AF0" w:rsidRPr="001846EB" w:rsidRDefault="00EA6AF0" w:rsidP="0082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6AF0" w:rsidRPr="001846EB" w14:paraId="7ECBD5F3" w14:textId="77777777" w:rsidTr="00767C25">
        <w:tc>
          <w:tcPr>
            <w:tcW w:w="3256" w:type="dxa"/>
            <w:vMerge w:val="restart"/>
            <w:vAlign w:val="center"/>
          </w:tcPr>
          <w:p w14:paraId="60E6237F" w14:textId="0C070A60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  <w:r w:rsid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качество и объективность</w:t>
            </w:r>
          </w:p>
        </w:tc>
        <w:tc>
          <w:tcPr>
            <w:tcW w:w="7359" w:type="dxa"/>
          </w:tcPr>
          <w:p w14:paraId="77ECA6D6" w14:textId="7FC5FC35" w:rsidR="00EA6AF0" w:rsidRPr="001846EB" w:rsidRDefault="00B1632A" w:rsidP="00B1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программ по учебным предметам, программ курсов внеурочной деятельности на основе проведенной самодиагностики (при необходимости)</w:t>
            </w:r>
          </w:p>
        </w:tc>
        <w:tc>
          <w:tcPr>
            <w:tcW w:w="1822" w:type="dxa"/>
          </w:tcPr>
          <w:p w14:paraId="60F1C102" w14:textId="53561E0E" w:rsidR="00EA6AF0" w:rsidRPr="001846EB" w:rsidRDefault="00962B3F" w:rsidP="00B1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C72D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35865DDE" w14:textId="2907ABC6" w:rsidR="00EA6AF0" w:rsidRPr="001846EB" w:rsidRDefault="00B1632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62B3F" w:rsidRPr="001846EB" w14:paraId="0982C89C" w14:textId="77777777" w:rsidTr="00767C25">
        <w:tc>
          <w:tcPr>
            <w:tcW w:w="3256" w:type="dxa"/>
            <w:vMerge/>
            <w:vAlign w:val="center"/>
          </w:tcPr>
          <w:p w14:paraId="5AE68505" w14:textId="77777777" w:rsidR="00962B3F" w:rsidRPr="001846EB" w:rsidRDefault="00962B3F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588A0840" w14:textId="32A2448E" w:rsidR="00962B3F" w:rsidRPr="001846EB" w:rsidRDefault="00962B3F" w:rsidP="00B1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положения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 оценивания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14:paraId="2E593598" w14:textId="66AC16BD" w:rsidR="00962B3F" w:rsidRPr="001846EB" w:rsidRDefault="00962B3F" w:rsidP="00BE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2023</w:t>
            </w:r>
          </w:p>
        </w:tc>
        <w:tc>
          <w:tcPr>
            <w:tcW w:w="3139" w:type="dxa"/>
          </w:tcPr>
          <w:p w14:paraId="2F69D0FA" w14:textId="0EC869E6" w:rsidR="00962B3F" w:rsidRPr="001846EB" w:rsidRDefault="00962B3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7EEC573D" w14:textId="77777777" w:rsidTr="00767C25">
        <w:tc>
          <w:tcPr>
            <w:tcW w:w="3256" w:type="dxa"/>
            <w:vMerge/>
            <w:vAlign w:val="center"/>
          </w:tcPr>
          <w:p w14:paraId="7956CE94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123FEFAA" w14:textId="268DF84B" w:rsidR="00EA6AF0" w:rsidRPr="001846EB" w:rsidRDefault="00EA6AF0" w:rsidP="00BE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BE7C0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="00BE7C02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контрольным работам и домашним заданиям</w:t>
            </w:r>
          </w:p>
        </w:tc>
        <w:tc>
          <w:tcPr>
            <w:tcW w:w="1822" w:type="dxa"/>
          </w:tcPr>
          <w:p w14:paraId="7E83AA38" w14:textId="6676F3CE" w:rsidR="00EA6AF0" w:rsidRPr="001846EB" w:rsidRDefault="00962B3F" w:rsidP="00BE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C72D9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D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1C26287F" w14:textId="1728ACDE" w:rsidR="00EA6AF0" w:rsidRPr="001846EB" w:rsidRDefault="00BE7C02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ШМО, заместитель директора</w:t>
            </w:r>
          </w:p>
        </w:tc>
      </w:tr>
      <w:tr w:rsidR="00EA6AF0" w:rsidRPr="001846EB" w14:paraId="5E2ECAD8" w14:textId="77777777" w:rsidTr="00767C25">
        <w:tc>
          <w:tcPr>
            <w:tcW w:w="3256" w:type="dxa"/>
            <w:vMerge/>
            <w:vAlign w:val="center"/>
          </w:tcPr>
          <w:p w14:paraId="3CA22EA8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4E4A5F1" w14:textId="3B105B95" w:rsidR="00EA6AF0" w:rsidRPr="001846EB" w:rsidRDefault="00BE7C02" w:rsidP="00BE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 организации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и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2" w:type="dxa"/>
          </w:tcPr>
          <w:p w14:paraId="3F412267" w14:textId="5744DA7E" w:rsidR="003C72D9" w:rsidRDefault="00962B3F" w:rsidP="003C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3213E86C" w14:textId="2DC99CBC" w:rsidR="00EA6AF0" w:rsidRPr="001846EB" w:rsidRDefault="003C72D9" w:rsidP="003C7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40C845E9" w14:textId="7825DC96" w:rsidR="00EA6AF0" w:rsidRPr="001846EB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EF372D" w:rsidRPr="001846EB" w14:paraId="7694DAC2" w14:textId="77777777" w:rsidTr="00767C25">
        <w:tc>
          <w:tcPr>
            <w:tcW w:w="3256" w:type="dxa"/>
            <w:vMerge/>
            <w:vAlign w:val="center"/>
          </w:tcPr>
          <w:p w14:paraId="0AA9CCAD" w14:textId="77777777" w:rsidR="00EF372D" w:rsidRPr="001846EB" w:rsidRDefault="00EF372D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2F1DC2CE" w14:textId="7514ED88" w:rsidR="00EF372D" w:rsidRDefault="00EF372D" w:rsidP="00BE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проектной и исследовательской работы в образовательной организации в урочное и внеурочное время</w:t>
            </w:r>
          </w:p>
        </w:tc>
        <w:tc>
          <w:tcPr>
            <w:tcW w:w="1822" w:type="dxa"/>
          </w:tcPr>
          <w:p w14:paraId="23C732A4" w14:textId="4ED0DBE7" w:rsidR="00EF372D" w:rsidRDefault="00EF372D" w:rsidP="00EF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9" w:type="dxa"/>
          </w:tcPr>
          <w:p w14:paraId="2BEE7896" w14:textId="64ECC40B" w:rsidR="00EF372D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3F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организации, учителя-предметники</w:t>
            </w:r>
          </w:p>
        </w:tc>
      </w:tr>
      <w:tr w:rsidR="00EA6AF0" w:rsidRPr="001846EB" w14:paraId="5FC40B6C" w14:textId="77777777" w:rsidTr="00767C25">
        <w:tc>
          <w:tcPr>
            <w:tcW w:w="3256" w:type="dxa"/>
            <w:vMerge/>
            <w:vAlign w:val="center"/>
          </w:tcPr>
          <w:p w14:paraId="44289A15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E651CE0" w14:textId="096C83F8" w:rsidR="00EF372D" w:rsidRPr="00D5030E" w:rsidRDefault="00EF372D" w:rsidP="00EF372D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(коррекция) плана работы по  развитию системы наставничества в образовательной организации</w:t>
            </w:r>
          </w:p>
          <w:p w14:paraId="64ABFAC2" w14:textId="73603414" w:rsidR="00EA6AF0" w:rsidRPr="001846EB" w:rsidRDefault="00EA6AF0" w:rsidP="00EF3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BE0689" w14:textId="1764D24A" w:rsidR="00EA6AF0" w:rsidRPr="001846EB" w:rsidRDefault="00962B3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C72D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610D8C16" w14:textId="03C9703F" w:rsidR="00EA6AF0" w:rsidRPr="001846EB" w:rsidRDefault="00EF372D" w:rsidP="00EF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организации, руководители ШМО</w:t>
            </w:r>
          </w:p>
        </w:tc>
      </w:tr>
      <w:tr w:rsidR="00EF372D" w:rsidRPr="001846EB" w14:paraId="21B74B35" w14:textId="77777777" w:rsidTr="00767C25">
        <w:tc>
          <w:tcPr>
            <w:tcW w:w="3256" w:type="dxa"/>
            <w:vMerge/>
            <w:vAlign w:val="center"/>
          </w:tcPr>
          <w:p w14:paraId="0F6263DA" w14:textId="77777777" w:rsidR="00EF372D" w:rsidRPr="001846EB" w:rsidRDefault="00EF372D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C9D56DF" w14:textId="43431749" w:rsidR="00EF372D" w:rsidRPr="00D5030E" w:rsidRDefault="00EF372D" w:rsidP="00767C2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курсов внеурочной деятельности, кружков технической, инженерной направленности</w:t>
            </w:r>
          </w:p>
        </w:tc>
        <w:tc>
          <w:tcPr>
            <w:tcW w:w="1822" w:type="dxa"/>
          </w:tcPr>
          <w:p w14:paraId="4B1A7716" w14:textId="04AD056C" w:rsidR="00EF372D" w:rsidRPr="001846EB" w:rsidRDefault="00962B3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139" w:type="dxa"/>
          </w:tcPr>
          <w:p w14:paraId="51576B2C" w14:textId="66D342A1" w:rsidR="00EF372D" w:rsidRPr="001846EB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47016791" w14:textId="77777777" w:rsidTr="00767C25">
        <w:tc>
          <w:tcPr>
            <w:tcW w:w="3256" w:type="dxa"/>
            <w:vMerge/>
            <w:vAlign w:val="center"/>
          </w:tcPr>
          <w:p w14:paraId="5AB6FD49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91FB65B" w14:textId="18E9FA37" w:rsidR="00EA6AF0" w:rsidRPr="001846EB" w:rsidRDefault="00EF372D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по развитию инклюзивного образования</w:t>
            </w:r>
          </w:p>
        </w:tc>
        <w:tc>
          <w:tcPr>
            <w:tcW w:w="1822" w:type="dxa"/>
          </w:tcPr>
          <w:p w14:paraId="6FC7D7BB" w14:textId="68918B5F" w:rsidR="00EA6AF0" w:rsidRPr="001846EB" w:rsidRDefault="00B81B57" w:rsidP="00B8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123BFDE1" w14:textId="77777777" w:rsidR="00EA6AF0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  <w:p w14:paraId="60AC2482" w14:textId="51B00E1A" w:rsidR="00BA2CE3" w:rsidRPr="001846EB" w:rsidRDefault="00BA2CE3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F0" w:rsidRPr="001846EB" w14:paraId="3BA2DB0C" w14:textId="77777777" w:rsidTr="00767C25">
        <w:tc>
          <w:tcPr>
            <w:tcW w:w="3256" w:type="dxa"/>
            <w:vMerge w:val="restart"/>
            <w:vAlign w:val="center"/>
          </w:tcPr>
          <w:p w14:paraId="450E25A5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14:paraId="4BDBCDD3" w14:textId="4B89D6EE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A73EB7F" w14:textId="54F0C8A6" w:rsidR="00EA6AF0" w:rsidRPr="001846EB" w:rsidRDefault="00EF372D" w:rsidP="00EF3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реализации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1822" w:type="dxa"/>
          </w:tcPr>
          <w:p w14:paraId="1128178E" w14:textId="3AA1CC0C" w:rsidR="00EA6AF0" w:rsidRPr="001846EB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9" w:type="dxa"/>
          </w:tcPr>
          <w:p w14:paraId="4A1C52D7" w14:textId="1DB2D06B" w:rsidR="00EA6AF0" w:rsidRPr="001846EB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3F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организации, классные руководители, учителя-предметники</w:t>
            </w:r>
          </w:p>
        </w:tc>
      </w:tr>
      <w:tr w:rsidR="00EA6AF0" w:rsidRPr="001846EB" w14:paraId="3FF75C76" w14:textId="77777777" w:rsidTr="00767C25">
        <w:tc>
          <w:tcPr>
            <w:tcW w:w="3256" w:type="dxa"/>
            <w:vMerge/>
            <w:vAlign w:val="center"/>
          </w:tcPr>
          <w:p w14:paraId="0E5A3C99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6D3650B" w14:textId="4D36A2DC" w:rsidR="00EA6AF0" w:rsidRPr="001846EB" w:rsidRDefault="00EF372D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должности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22" w:type="dxa"/>
          </w:tcPr>
          <w:p w14:paraId="0B1BFE5B" w14:textId="077B2701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4BF98F32" w14:textId="56122ACE" w:rsidR="00EA6AF0" w:rsidRPr="001846EB" w:rsidRDefault="00EA6AF0" w:rsidP="004A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A6AF0" w:rsidRPr="001846EB" w14:paraId="09FBCA62" w14:textId="77777777" w:rsidTr="00767C25">
        <w:tc>
          <w:tcPr>
            <w:tcW w:w="3256" w:type="dxa"/>
            <w:vMerge/>
            <w:vAlign w:val="center"/>
          </w:tcPr>
          <w:p w14:paraId="5545CBF8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71AECED8" w14:textId="7CB0C02C" w:rsidR="00EA6AF0" w:rsidRPr="001846EB" w:rsidRDefault="00EA6AF0" w:rsidP="00EF3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штаб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1822" w:type="dxa"/>
          </w:tcPr>
          <w:p w14:paraId="3702D238" w14:textId="6F30BE1A" w:rsidR="00EA6AF0" w:rsidRPr="001846EB" w:rsidRDefault="00B81B57" w:rsidP="00EF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Сентябрь2023</w:t>
            </w:r>
          </w:p>
        </w:tc>
        <w:tc>
          <w:tcPr>
            <w:tcW w:w="3139" w:type="dxa"/>
          </w:tcPr>
          <w:p w14:paraId="02477262" w14:textId="0B6BBC6C" w:rsidR="00EA6AF0" w:rsidRPr="001846EB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275ED081" w14:textId="77777777" w:rsidTr="00767C25">
        <w:tc>
          <w:tcPr>
            <w:tcW w:w="3256" w:type="dxa"/>
            <w:vMerge/>
            <w:vAlign w:val="center"/>
          </w:tcPr>
          <w:p w14:paraId="3D10A28D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238C4F4" w14:textId="4C434867" w:rsidR="00EA6AF0" w:rsidRPr="001846EB" w:rsidRDefault="00EA6AF0" w:rsidP="00EF3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едины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с родительским сообществом</w:t>
            </w:r>
          </w:p>
        </w:tc>
        <w:tc>
          <w:tcPr>
            <w:tcW w:w="1822" w:type="dxa"/>
          </w:tcPr>
          <w:p w14:paraId="738DB7F1" w14:textId="178646E3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EF372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1ED68952" w14:textId="7E1B512B" w:rsidR="00EA6AF0" w:rsidRPr="001846EB" w:rsidRDefault="00EF372D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психолог</w:t>
            </w:r>
          </w:p>
        </w:tc>
      </w:tr>
      <w:tr w:rsidR="00EA6AF0" w:rsidRPr="001846EB" w14:paraId="6F964310" w14:textId="77777777" w:rsidTr="00767C25">
        <w:tc>
          <w:tcPr>
            <w:tcW w:w="3256" w:type="dxa"/>
            <w:vMerge/>
            <w:vAlign w:val="center"/>
          </w:tcPr>
          <w:p w14:paraId="2974276F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68198ECF" w14:textId="2829132B" w:rsidR="00EA6AF0" w:rsidRPr="001846EB" w:rsidRDefault="001D2B1A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использования в жизни образовательной организации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(флаг, герб, гимн)</w:t>
            </w:r>
          </w:p>
        </w:tc>
        <w:tc>
          <w:tcPr>
            <w:tcW w:w="1822" w:type="dxa"/>
          </w:tcPr>
          <w:p w14:paraId="0D546063" w14:textId="4AD10EF2" w:rsidR="00EA6AF0" w:rsidRPr="001846EB" w:rsidRDefault="00EA6AF0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79027D85" w14:textId="3FA4E7CB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064F6775" w14:textId="77777777" w:rsidTr="00767C25">
        <w:tc>
          <w:tcPr>
            <w:tcW w:w="3256" w:type="dxa"/>
            <w:vMerge/>
            <w:vAlign w:val="center"/>
          </w:tcPr>
          <w:p w14:paraId="72979E71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DA648F7" w14:textId="01C65617" w:rsidR="00EA6AF0" w:rsidRPr="001846EB" w:rsidRDefault="00EA6AF0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 xml:space="preserve">(синхронизация) 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822" w:type="dxa"/>
          </w:tcPr>
          <w:p w14:paraId="45C483B6" w14:textId="028F7C8A" w:rsidR="00EA6AF0" w:rsidRPr="001846EB" w:rsidRDefault="00B81B57" w:rsidP="001D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139" w:type="dxa"/>
          </w:tcPr>
          <w:p w14:paraId="1EFDB682" w14:textId="4E230C8E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6AF0" w:rsidRPr="001846EB" w14:paraId="2557BCF8" w14:textId="77777777" w:rsidTr="00767C25">
        <w:tc>
          <w:tcPr>
            <w:tcW w:w="3256" w:type="dxa"/>
            <w:vMerge/>
            <w:vAlign w:val="center"/>
          </w:tcPr>
          <w:p w14:paraId="2F4098E5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5C36552B" w14:textId="7A00AC8B" w:rsidR="00EA6AF0" w:rsidRPr="001846EB" w:rsidRDefault="001D2B1A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молодежных общественных объединений (РДШ, </w:t>
            </w:r>
            <w:proofErr w:type="spellStart"/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72D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822" w:type="dxa"/>
          </w:tcPr>
          <w:p w14:paraId="3DBAB062" w14:textId="75174DDD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9" w:type="dxa"/>
          </w:tcPr>
          <w:p w14:paraId="3E0D753F" w14:textId="31A58D9C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A6AF0" w:rsidRPr="001846EB" w14:paraId="7F972EFA" w14:textId="77777777" w:rsidTr="00767C25">
        <w:tc>
          <w:tcPr>
            <w:tcW w:w="3256" w:type="dxa"/>
            <w:vMerge/>
            <w:vAlign w:val="center"/>
          </w:tcPr>
          <w:p w14:paraId="31F929B8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EC25774" w14:textId="51A4278C" w:rsidR="00EA6AF0" w:rsidRPr="001846EB" w:rsidRDefault="00EA6AF0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ка единых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к оценке качества воспитательной работы</w:t>
            </w:r>
          </w:p>
        </w:tc>
        <w:tc>
          <w:tcPr>
            <w:tcW w:w="1822" w:type="dxa"/>
          </w:tcPr>
          <w:p w14:paraId="1A73BBDC" w14:textId="05AA40CA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64FAABA1" w14:textId="51F99B2D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B3F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организации, советник директора по воспитанию</w:t>
            </w:r>
          </w:p>
        </w:tc>
      </w:tr>
      <w:tr w:rsidR="00EA6AF0" w:rsidRPr="001846EB" w14:paraId="5415DD40" w14:textId="77777777" w:rsidTr="00767C25">
        <w:tc>
          <w:tcPr>
            <w:tcW w:w="3256" w:type="dxa"/>
            <w:vMerge/>
            <w:vAlign w:val="center"/>
          </w:tcPr>
          <w:p w14:paraId="476240CD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1F5CDD54" w14:textId="6CFEAF35" w:rsidR="00EA6AF0" w:rsidRPr="001846EB" w:rsidRDefault="001D2B1A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движения</w:t>
            </w:r>
          </w:p>
        </w:tc>
        <w:tc>
          <w:tcPr>
            <w:tcW w:w="1822" w:type="dxa"/>
          </w:tcPr>
          <w:p w14:paraId="49198B9D" w14:textId="42BED6A1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</w:tcPr>
          <w:p w14:paraId="740DE4F7" w14:textId="6C2297E2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</w:tc>
      </w:tr>
      <w:tr w:rsidR="00EA6AF0" w:rsidRPr="001846EB" w14:paraId="6D183A2E" w14:textId="77777777" w:rsidTr="00767C25">
        <w:tc>
          <w:tcPr>
            <w:tcW w:w="3256" w:type="dxa"/>
            <w:vMerge w:val="restart"/>
            <w:vAlign w:val="center"/>
          </w:tcPr>
          <w:p w14:paraId="3D0189BA" w14:textId="02074DFE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14:paraId="14EC47BF" w14:textId="7A1C5F40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78921C2" w14:textId="23F9F5DA" w:rsidR="00EA6AF0" w:rsidRPr="001846EB" w:rsidRDefault="001D2B1A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и </w:t>
            </w:r>
            <w:proofErr w:type="spell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выбора профессии</w:t>
            </w:r>
          </w:p>
        </w:tc>
        <w:tc>
          <w:tcPr>
            <w:tcW w:w="1822" w:type="dxa"/>
          </w:tcPr>
          <w:p w14:paraId="3AB9AAB5" w14:textId="7A5611C1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FD6C388" w14:textId="16C9886E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воспитанию, психолог</w:t>
            </w:r>
          </w:p>
        </w:tc>
      </w:tr>
      <w:tr w:rsidR="00EA6AF0" w:rsidRPr="001846EB" w14:paraId="598FEA17" w14:textId="77777777" w:rsidTr="00767C25">
        <w:tc>
          <w:tcPr>
            <w:tcW w:w="3256" w:type="dxa"/>
            <w:vMerge/>
            <w:vAlign w:val="center"/>
          </w:tcPr>
          <w:p w14:paraId="557CE7A0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3CEDB23" w14:textId="7D3AD406" w:rsidR="00EA6AF0" w:rsidRPr="001846EB" w:rsidRDefault="00EA6AF0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экскурсий и событий с участием профессиональных сообществ, бизнеса</w:t>
            </w:r>
          </w:p>
        </w:tc>
        <w:tc>
          <w:tcPr>
            <w:tcW w:w="1822" w:type="dxa"/>
          </w:tcPr>
          <w:p w14:paraId="6AD95EB2" w14:textId="535684E5" w:rsidR="00EA6AF0" w:rsidRPr="001846EB" w:rsidRDefault="00B81B57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012BAAA" w14:textId="09CAEF6A" w:rsidR="00EA6AF0" w:rsidRPr="00962B3F" w:rsidRDefault="001D2B1A" w:rsidP="00824D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2B3F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организации, советник директора по воспитанию, психолог</w:t>
            </w:r>
          </w:p>
        </w:tc>
      </w:tr>
      <w:tr w:rsidR="00EA6AF0" w:rsidRPr="001846EB" w14:paraId="362E12AA" w14:textId="77777777" w:rsidTr="00767C25">
        <w:tc>
          <w:tcPr>
            <w:tcW w:w="3256" w:type="dxa"/>
            <w:vMerge/>
          </w:tcPr>
          <w:p w14:paraId="138A9AFB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7683AF1" w14:textId="0A9A4D53" w:rsidR="00EA6AF0" w:rsidRPr="001846EB" w:rsidRDefault="00EA6AF0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сетевы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с колледжами, вузами</w:t>
            </w:r>
          </w:p>
        </w:tc>
        <w:tc>
          <w:tcPr>
            <w:tcW w:w="1822" w:type="dxa"/>
          </w:tcPr>
          <w:p w14:paraId="0AAA0DD5" w14:textId="7BBDEEC8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</w:tcPr>
          <w:p w14:paraId="38E14C04" w14:textId="407E724E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15A30BFA" w14:textId="77777777" w:rsidTr="00767C25">
        <w:tc>
          <w:tcPr>
            <w:tcW w:w="3256" w:type="dxa"/>
            <w:vMerge/>
          </w:tcPr>
          <w:p w14:paraId="6A689EA4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4A9AF210" w14:textId="1492191E" w:rsidR="00EA6AF0" w:rsidRPr="001846EB" w:rsidRDefault="001D2B1A" w:rsidP="001D2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вовлечения семьи в </w:t>
            </w:r>
            <w:proofErr w:type="spell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1822" w:type="dxa"/>
          </w:tcPr>
          <w:p w14:paraId="39CEB82B" w14:textId="73993E98" w:rsidR="00EA6AF0" w:rsidRPr="001846EB" w:rsidRDefault="00812375" w:rsidP="0081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1D2B1A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</w:tcPr>
          <w:p w14:paraId="4A7C179F" w14:textId="05551469" w:rsidR="00EA6AF0" w:rsidRPr="001846EB" w:rsidRDefault="001D2B1A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психолог</w:t>
            </w:r>
          </w:p>
        </w:tc>
      </w:tr>
      <w:tr w:rsidR="00EA6AF0" w:rsidRPr="001846EB" w14:paraId="29EDA3B8" w14:textId="77777777" w:rsidTr="00767C25">
        <w:tc>
          <w:tcPr>
            <w:tcW w:w="3256" w:type="dxa"/>
            <w:vMerge w:val="restart"/>
          </w:tcPr>
          <w:p w14:paraId="2DF1A86A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3D85" w14:textId="2D7F1625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7359" w:type="dxa"/>
          </w:tcPr>
          <w:p w14:paraId="5CB0F919" w14:textId="310088B1" w:rsidR="00EA6AF0" w:rsidRPr="001846EB" w:rsidRDefault="00EA6AF0" w:rsidP="0023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ка модели и программы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: внеурочной 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дополнительного образования</w:t>
            </w:r>
          </w:p>
        </w:tc>
        <w:tc>
          <w:tcPr>
            <w:tcW w:w="1822" w:type="dxa"/>
          </w:tcPr>
          <w:p w14:paraId="203EBDFD" w14:textId="02E37870" w:rsidR="00EA6AF0" w:rsidRPr="001846EB" w:rsidRDefault="0081237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220B634F" w14:textId="0BD430BC" w:rsidR="00EA6AF0" w:rsidRPr="001846EB" w:rsidRDefault="002373B2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</w:t>
            </w:r>
            <w:r w:rsidRPr="00812375">
              <w:rPr>
                <w:rFonts w:ascii="Times New Roman" w:hAnsi="Times New Roman" w:cs="Times New Roman"/>
                <w:szCs w:val="24"/>
              </w:rPr>
              <w:lastRenderedPageBreak/>
              <w:t>образовательной организации, советник директора по воспитанию, психолог, педагог-организатор</w:t>
            </w:r>
          </w:p>
        </w:tc>
      </w:tr>
      <w:tr w:rsidR="00EA6AF0" w:rsidRPr="001846EB" w14:paraId="1CAA621E" w14:textId="77777777" w:rsidTr="00767C25">
        <w:tc>
          <w:tcPr>
            <w:tcW w:w="3256" w:type="dxa"/>
            <w:vMerge/>
            <w:vAlign w:val="center"/>
          </w:tcPr>
          <w:p w14:paraId="47FEA6BC" w14:textId="77777777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0F4F5EDB" w14:textId="5B9CB132" w:rsidR="00EA6AF0" w:rsidRPr="001846EB" w:rsidRDefault="002373B2" w:rsidP="0023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фестивалей, олимпиад, конференций на текущий учебный год</w:t>
            </w:r>
          </w:p>
        </w:tc>
        <w:tc>
          <w:tcPr>
            <w:tcW w:w="1822" w:type="dxa"/>
          </w:tcPr>
          <w:p w14:paraId="7AAD99B7" w14:textId="4A7F0B0F" w:rsidR="00EA6AF0" w:rsidRPr="001846EB" w:rsidRDefault="00812375" w:rsidP="0023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0EF0547" w14:textId="3E9FB9CE" w:rsidR="00EA6AF0" w:rsidRPr="00812375" w:rsidRDefault="002373B2" w:rsidP="002373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организации, педагог-организатор</w:t>
            </w:r>
          </w:p>
        </w:tc>
      </w:tr>
      <w:tr w:rsidR="00EA6AF0" w:rsidRPr="001846EB" w14:paraId="148F3E37" w14:textId="77777777" w:rsidTr="00767C25">
        <w:tc>
          <w:tcPr>
            <w:tcW w:w="3256" w:type="dxa"/>
            <w:vMerge w:val="restart"/>
            <w:vAlign w:val="center"/>
          </w:tcPr>
          <w:p w14:paraId="68D83536" w14:textId="7071B898" w:rsidR="00EA6AF0" w:rsidRPr="001846EB" w:rsidRDefault="00EA6AF0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7359" w:type="dxa"/>
          </w:tcPr>
          <w:p w14:paraId="497E38C0" w14:textId="4C35B521" w:rsidR="00EA6AF0" w:rsidRPr="001846EB" w:rsidRDefault="00EA6AF0" w:rsidP="0023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едины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в том числе при 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дистанционном обучении</w:t>
            </w:r>
          </w:p>
        </w:tc>
        <w:tc>
          <w:tcPr>
            <w:tcW w:w="1822" w:type="dxa"/>
          </w:tcPr>
          <w:p w14:paraId="52904A8D" w14:textId="656C1EF6" w:rsidR="00EA6AF0" w:rsidRPr="001846EB" w:rsidRDefault="00812375" w:rsidP="0023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488F0EC" w14:textId="0B3BDEBC" w:rsidR="00EA6AF0" w:rsidRPr="00812375" w:rsidRDefault="002373B2" w:rsidP="00824D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79F4EDC4" w14:textId="77777777" w:rsidTr="00767C25">
        <w:tc>
          <w:tcPr>
            <w:tcW w:w="3256" w:type="dxa"/>
            <w:vMerge/>
          </w:tcPr>
          <w:p w14:paraId="409F2036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3A395CE" w14:textId="4EEF14D0" w:rsidR="00EA6AF0" w:rsidRPr="001846EB" w:rsidRDefault="00EA6AF0" w:rsidP="0023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ка и реализация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373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«Среда без ПАВ (наркотики, алкоголь, табак)»</w:t>
            </w:r>
          </w:p>
        </w:tc>
        <w:tc>
          <w:tcPr>
            <w:tcW w:w="1822" w:type="dxa"/>
          </w:tcPr>
          <w:p w14:paraId="6EE42065" w14:textId="7B254E9F" w:rsidR="00EA6AF0" w:rsidRPr="001846EB" w:rsidRDefault="003444AC" w:rsidP="0023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C308E5" w:rsidRPr="001846E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0BBA6A5" w14:textId="4C9E5563" w:rsidR="00EA6AF0" w:rsidRPr="001846EB" w:rsidRDefault="002373B2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EA6AF0" w:rsidRPr="001846EB" w14:paraId="7DC738F8" w14:textId="77777777" w:rsidTr="00767C25">
        <w:tc>
          <w:tcPr>
            <w:tcW w:w="3256" w:type="dxa"/>
            <w:vMerge/>
          </w:tcPr>
          <w:p w14:paraId="33515C3B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534C0452" w14:textId="72DE1737" w:rsidR="00EA6AF0" w:rsidRPr="001846EB" w:rsidRDefault="002373B2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физкультурно-оздоровительном комплексе «Готов к труду и обороне» (ГТО). Составить план работы</w:t>
            </w:r>
          </w:p>
        </w:tc>
        <w:tc>
          <w:tcPr>
            <w:tcW w:w="1822" w:type="dxa"/>
          </w:tcPr>
          <w:p w14:paraId="31D6793F" w14:textId="3E251857" w:rsidR="00EA6AF0" w:rsidRPr="001846EB" w:rsidRDefault="00C308E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9" w:type="dxa"/>
          </w:tcPr>
          <w:p w14:paraId="0BF62A73" w14:textId="1EAA3096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EA6AF0" w:rsidRPr="001846EB" w14:paraId="39D87EB6" w14:textId="77777777" w:rsidTr="00767C25">
        <w:tc>
          <w:tcPr>
            <w:tcW w:w="3256" w:type="dxa"/>
            <w:vMerge/>
          </w:tcPr>
          <w:p w14:paraId="3B0ACF06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28B4DC78" w14:textId="2876A64B" w:rsidR="00EA6AF0" w:rsidRPr="001846EB" w:rsidRDefault="00EA6AF0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ация работы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л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 xml:space="preserve">етнего оздоровительного пришкольного лагеря </w:t>
            </w:r>
          </w:p>
        </w:tc>
        <w:tc>
          <w:tcPr>
            <w:tcW w:w="1822" w:type="dxa"/>
          </w:tcPr>
          <w:p w14:paraId="24428BB6" w14:textId="446FD254" w:rsidR="00EA6AF0" w:rsidRPr="001846EB" w:rsidRDefault="00C308E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139" w:type="dxa"/>
          </w:tcPr>
          <w:p w14:paraId="27F695AB" w14:textId="5951B97B" w:rsidR="00EA6AF0" w:rsidRPr="001846EB" w:rsidRDefault="00C308E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65B5E8ED" w14:textId="77777777" w:rsidTr="00767C25">
        <w:tc>
          <w:tcPr>
            <w:tcW w:w="3256" w:type="dxa"/>
            <w:vMerge/>
          </w:tcPr>
          <w:p w14:paraId="70B8C184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7AE4DF28" w14:textId="4B097D75" w:rsidR="00EA6AF0" w:rsidRPr="001846EB" w:rsidRDefault="00EA6AF0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спортивной инфраструктуры для семей с детьми (во внеклассное время)</w:t>
            </w:r>
          </w:p>
        </w:tc>
        <w:tc>
          <w:tcPr>
            <w:tcW w:w="1822" w:type="dxa"/>
          </w:tcPr>
          <w:p w14:paraId="1B94C9FA" w14:textId="45889992" w:rsidR="00EA6AF0" w:rsidRPr="001846EB" w:rsidRDefault="00514234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6152EEC" w14:textId="473B7342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A6AF0" w:rsidRPr="001846EB" w14:paraId="63A5F0C2" w14:textId="77777777" w:rsidTr="00767C25">
        <w:tc>
          <w:tcPr>
            <w:tcW w:w="3256" w:type="dxa"/>
            <w:vMerge/>
          </w:tcPr>
          <w:p w14:paraId="0379C6A4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71C63D25" w14:textId="755EE15C" w:rsidR="00EA6AF0" w:rsidRPr="001846EB" w:rsidRDefault="00EA6AF0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2" w:type="dxa"/>
          </w:tcPr>
          <w:p w14:paraId="60C63735" w14:textId="0BFCD177" w:rsidR="00EA6AF0" w:rsidRPr="001846EB" w:rsidRDefault="00C308E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9" w:type="dxa"/>
          </w:tcPr>
          <w:p w14:paraId="2F40CA84" w14:textId="5D826FAB" w:rsidR="00EA6AF0" w:rsidRPr="001846EB" w:rsidRDefault="00EA6AF0" w:rsidP="00B9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C308E5" w:rsidRPr="001846EB" w14:paraId="76664408" w14:textId="77777777" w:rsidTr="00767C25">
        <w:tc>
          <w:tcPr>
            <w:tcW w:w="3256" w:type="dxa"/>
            <w:vMerge w:val="restart"/>
          </w:tcPr>
          <w:p w14:paraId="713A5735" w14:textId="77777777" w:rsidR="00C308E5" w:rsidRPr="001846EB" w:rsidRDefault="00C308E5" w:rsidP="00C30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4486B" w14:textId="75D7C1FF" w:rsidR="00C308E5" w:rsidRPr="001846EB" w:rsidRDefault="00C308E5" w:rsidP="00C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359" w:type="dxa"/>
          </w:tcPr>
          <w:p w14:paraId="665B1A4B" w14:textId="5726F659" w:rsidR="00C308E5" w:rsidRPr="001846EB" w:rsidRDefault="00C308E5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(коррекция)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развитию и повышению квалификации</w:t>
            </w:r>
          </w:p>
        </w:tc>
        <w:tc>
          <w:tcPr>
            <w:tcW w:w="1822" w:type="dxa"/>
          </w:tcPr>
          <w:p w14:paraId="0F385D09" w14:textId="5239C10C" w:rsidR="00C308E5" w:rsidRPr="001846EB" w:rsidRDefault="00307A11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 xml:space="preserve">-июнь 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055CB56" w14:textId="3E0B8B73" w:rsidR="00C308E5" w:rsidRPr="00812375" w:rsidRDefault="00C308E5" w:rsidP="00C308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C308E5" w:rsidRPr="001846EB" w14:paraId="20F14555" w14:textId="77777777" w:rsidTr="00767C25">
        <w:tc>
          <w:tcPr>
            <w:tcW w:w="3256" w:type="dxa"/>
            <w:vMerge/>
          </w:tcPr>
          <w:p w14:paraId="40CC3426" w14:textId="77777777" w:rsidR="00C308E5" w:rsidRPr="001846EB" w:rsidRDefault="00C308E5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74F973B0" w14:textId="1E7D0A77" w:rsidR="00C308E5" w:rsidRPr="001846EB" w:rsidRDefault="00C308E5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2" w:type="dxa"/>
          </w:tcPr>
          <w:p w14:paraId="1D0F5C86" w14:textId="74F99BC7" w:rsidR="00C308E5" w:rsidRPr="001846EB" w:rsidRDefault="00C308E5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9" w:type="dxa"/>
          </w:tcPr>
          <w:p w14:paraId="715D3CC5" w14:textId="5CD27F20" w:rsidR="00C308E5" w:rsidRPr="00812375" w:rsidRDefault="00C308E5" w:rsidP="00C308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54FB9279" w14:textId="77777777" w:rsidTr="00767C25">
        <w:tc>
          <w:tcPr>
            <w:tcW w:w="3256" w:type="dxa"/>
            <w:vMerge/>
          </w:tcPr>
          <w:p w14:paraId="66247D7D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20EF2045" w14:textId="25878288" w:rsidR="00EA6AF0" w:rsidRPr="001846EB" w:rsidRDefault="00EA6AF0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C308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состава. </w:t>
            </w:r>
          </w:p>
        </w:tc>
        <w:tc>
          <w:tcPr>
            <w:tcW w:w="1822" w:type="dxa"/>
          </w:tcPr>
          <w:p w14:paraId="25CF377D" w14:textId="78C77D04" w:rsidR="00EA6AF0" w:rsidRPr="001846EB" w:rsidRDefault="00C308E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39" w:type="dxa"/>
          </w:tcPr>
          <w:p w14:paraId="19906EE9" w14:textId="52B6B8C7" w:rsidR="00EA6AF0" w:rsidRPr="00812375" w:rsidRDefault="00C308E5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  <w:r w:rsidR="00EA6AF0" w:rsidRPr="00812375">
              <w:rPr>
                <w:rFonts w:ascii="Times New Roman" w:hAnsi="Times New Roman" w:cs="Times New Roman"/>
                <w:szCs w:val="24"/>
              </w:rPr>
              <w:t>, руководители ШМО</w:t>
            </w:r>
          </w:p>
        </w:tc>
      </w:tr>
      <w:tr w:rsidR="00C308E5" w:rsidRPr="001846EB" w14:paraId="5572E386" w14:textId="77777777" w:rsidTr="00767C25">
        <w:tc>
          <w:tcPr>
            <w:tcW w:w="3256" w:type="dxa"/>
            <w:vMerge/>
          </w:tcPr>
          <w:p w14:paraId="366F3EF7" w14:textId="77777777" w:rsidR="00C308E5" w:rsidRPr="001846EB" w:rsidRDefault="00C308E5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64CF5256" w14:textId="56A6A1E7" w:rsidR="00C308E5" w:rsidRPr="001846EB" w:rsidRDefault="00C308E5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822" w:type="dxa"/>
          </w:tcPr>
          <w:p w14:paraId="29D761A8" w14:textId="59C4AAC9" w:rsidR="00C308E5" w:rsidRPr="001846EB" w:rsidRDefault="00AE3722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46CA2ED1" w14:textId="5C5CA152" w:rsidR="00C308E5" w:rsidRPr="00812375" w:rsidRDefault="00C308E5" w:rsidP="00C308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организации, руководители ШМО</w:t>
            </w:r>
          </w:p>
        </w:tc>
      </w:tr>
      <w:tr w:rsidR="00C308E5" w:rsidRPr="001846EB" w14:paraId="46E91978" w14:textId="77777777" w:rsidTr="00767C25">
        <w:tc>
          <w:tcPr>
            <w:tcW w:w="3256" w:type="dxa"/>
            <w:vMerge/>
          </w:tcPr>
          <w:p w14:paraId="338F7AE0" w14:textId="77777777" w:rsidR="00C308E5" w:rsidRPr="001846EB" w:rsidRDefault="00C308E5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2269AC22" w14:textId="5FC1C20E" w:rsidR="00C308E5" w:rsidRPr="001846EB" w:rsidRDefault="00C308E5" w:rsidP="00C3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педагогов в конкурсном движении</w:t>
            </w:r>
          </w:p>
        </w:tc>
        <w:tc>
          <w:tcPr>
            <w:tcW w:w="1822" w:type="dxa"/>
          </w:tcPr>
          <w:p w14:paraId="73DE68FC" w14:textId="28B5DDB7" w:rsidR="00C308E5" w:rsidRPr="001846EB" w:rsidRDefault="00C308E5" w:rsidP="00C30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9" w:type="dxa"/>
          </w:tcPr>
          <w:p w14:paraId="366E7772" w14:textId="3917AD35" w:rsidR="00C308E5" w:rsidRPr="00812375" w:rsidRDefault="00C308E5" w:rsidP="00C308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2375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2D3675B3" w14:textId="77777777" w:rsidTr="00767C25">
        <w:tc>
          <w:tcPr>
            <w:tcW w:w="3256" w:type="dxa"/>
            <w:vMerge w:val="restart"/>
          </w:tcPr>
          <w:p w14:paraId="79924836" w14:textId="77777777" w:rsidR="00EA6AF0" w:rsidRPr="001846EB" w:rsidRDefault="00EA6AF0" w:rsidP="00B32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CFFA8" w14:textId="68720763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7359" w:type="dxa"/>
          </w:tcPr>
          <w:p w14:paraId="0F08A90D" w14:textId="62EB9C80" w:rsidR="00EA6AF0" w:rsidRPr="001846EB" w:rsidRDefault="00EA6AF0" w:rsidP="00ED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комфорта для всех (психолого-педагогической службы)</w:t>
            </w:r>
          </w:p>
        </w:tc>
        <w:tc>
          <w:tcPr>
            <w:tcW w:w="1822" w:type="dxa"/>
          </w:tcPr>
          <w:p w14:paraId="6466032A" w14:textId="4668FD6E" w:rsidR="00EA6AF0" w:rsidRPr="001846EB" w:rsidRDefault="003444AC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3139" w:type="dxa"/>
          </w:tcPr>
          <w:p w14:paraId="389452BA" w14:textId="311870C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6AF0" w:rsidRPr="001846EB" w14:paraId="0BC6DA35" w14:textId="77777777" w:rsidTr="00767C25">
        <w:tc>
          <w:tcPr>
            <w:tcW w:w="3256" w:type="dxa"/>
            <w:vMerge/>
          </w:tcPr>
          <w:p w14:paraId="56A2D13C" w14:textId="77777777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3F41BF3E" w14:textId="038FD7B8" w:rsidR="00EA6AF0" w:rsidRPr="001846EB" w:rsidRDefault="00EA6AF0" w:rsidP="00ED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для проведения коррекционно-развивающих занятий и консультаций</w:t>
            </w:r>
          </w:p>
        </w:tc>
        <w:tc>
          <w:tcPr>
            <w:tcW w:w="1822" w:type="dxa"/>
          </w:tcPr>
          <w:p w14:paraId="6F737FB9" w14:textId="500234F7" w:rsidR="00EA6AF0" w:rsidRPr="001846EB" w:rsidRDefault="003444AC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139" w:type="dxa"/>
          </w:tcPr>
          <w:p w14:paraId="3CF7DC2F" w14:textId="11AB3FD0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6AF0" w:rsidRPr="001846EB" w14:paraId="075BB6A0" w14:textId="77777777" w:rsidTr="00767C25">
        <w:tc>
          <w:tcPr>
            <w:tcW w:w="3256" w:type="dxa"/>
            <w:vMerge/>
          </w:tcPr>
          <w:p w14:paraId="7B9AA265" w14:textId="77777777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765508CE" w14:textId="78D9DF01" w:rsidR="00EA6AF0" w:rsidRPr="001846EB" w:rsidRDefault="00EA6AF0" w:rsidP="00ED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антибуллинговы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НОО, </w:t>
            </w:r>
            <w:r w:rsidR="003C0C27" w:rsidRPr="001846EB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1822" w:type="dxa"/>
          </w:tcPr>
          <w:p w14:paraId="22E0B21C" w14:textId="35197D94" w:rsidR="00EA6AF0" w:rsidRPr="001846EB" w:rsidRDefault="00ED2042" w:rsidP="00ED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211D97F8" w14:textId="32F9B9C6" w:rsidR="00EA6AF0" w:rsidRPr="001846EB" w:rsidRDefault="00ED2042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6AF0" w:rsidRPr="001846EB" w14:paraId="2E8F71D0" w14:textId="77777777" w:rsidTr="00767C25">
        <w:tc>
          <w:tcPr>
            <w:tcW w:w="3256" w:type="dxa"/>
            <w:vMerge/>
          </w:tcPr>
          <w:p w14:paraId="77F8C9C7" w14:textId="77777777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1E61C417" w14:textId="214BFC6A" w:rsidR="00EA6AF0" w:rsidRPr="001846EB" w:rsidRDefault="003C0C27" w:rsidP="00ED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для педагогов и обучающихся</w:t>
            </w:r>
          </w:p>
        </w:tc>
        <w:tc>
          <w:tcPr>
            <w:tcW w:w="1822" w:type="dxa"/>
          </w:tcPr>
          <w:p w14:paraId="1E4360E9" w14:textId="05F430A5" w:rsidR="00EA6AF0" w:rsidRPr="001846EB" w:rsidRDefault="003444AC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3139" w:type="dxa"/>
          </w:tcPr>
          <w:p w14:paraId="19E98491" w14:textId="299C3EB8" w:rsidR="00EA6AF0" w:rsidRPr="001846EB" w:rsidRDefault="00EA6AF0" w:rsidP="009B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EA6AF0" w:rsidRPr="001846EB" w14:paraId="64892794" w14:textId="77777777" w:rsidTr="00767C25">
        <w:tc>
          <w:tcPr>
            <w:tcW w:w="3256" w:type="dxa"/>
            <w:vMerge/>
          </w:tcPr>
          <w:p w14:paraId="794F12B5" w14:textId="77777777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698D9845" w14:textId="2DB2B68B" w:rsidR="00EA6AF0" w:rsidRPr="001846EB" w:rsidRDefault="00EA6AF0" w:rsidP="00ED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ация эмоциональной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сдачи экзаменов</w:t>
            </w:r>
          </w:p>
        </w:tc>
        <w:tc>
          <w:tcPr>
            <w:tcW w:w="1822" w:type="dxa"/>
          </w:tcPr>
          <w:p w14:paraId="3A6D20E9" w14:textId="52F97DD7" w:rsidR="00EA6AF0" w:rsidRPr="001846EB" w:rsidRDefault="00ED2042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139" w:type="dxa"/>
          </w:tcPr>
          <w:p w14:paraId="07946F94" w14:textId="0D92E00F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6AF0" w:rsidRPr="001846EB" w14:paraId="3175123D" w14:textId="77777777" w:rsidTr="00767C25">
        <w:tc>
          <w:tcPr>
            <w:tcW w:w="3256" w:type="dxa"/>
            <w:vMerge/>
          </w:tcPr>
          <w:p w14:paraId="7CC0360C" w14:textId="77777777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74E67007" w14:textId="337636AD" w:rsidR="00EA6AF0" w:rsidRPr="001846EB" w:rsidRDefault="00EA6AF0" w:rsidP="00ED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пространств. </w:t>
            </w:r>
          </w:p>
        </w:tc>
        <w:tc>
          <w:tcPr>
            <w:tcW w:w="1822" w:type="dxa"/>
          </w:tcPr>
          <w:p w14:paraId="7EEEBA07" w14:textId="2F2DC625" w:rsidR="00EA6AF0" w:rsidRPr="001846EB" w:rsidRDefault="003444AC" w:rsidP="0034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ED20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2876AFF" w14:textId="77777777" w:rsidR="00EA6AF0" w:rsidRDefault="00ED2042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3722">
              <w:rPr>
                <w:rFonts w:ascii="Times New Roman" w:hAnsi="Times New Roman" w:cs="Times New Roman"/>
                <w:szCs w:val="24"/>
              </w:rPr>
              <w:t>Педагог-психолог, классные руководители, педагог-организатор</w:t>
            </w:r>
          </w:p>
          <w:p w14:paraId="40206C56" w14:textId="77777777" w:rsidR="00BA2CE3" w:rsidRDefault="00BA2CE3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E905D2" w14:textId="77777777" w:rsidR="00BA2CE3" w:rsidRDefault="00BA2CE3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638F16" w14:textId="27F2D707" w:rsidR="00BA2CE3" w:rsidRPr="00AE3722" w:rsidRDefault="00BA2CE3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AF0" w:rsidRPr="001846EB" w14:paraId="0FA0A9E9" w14:textId="77777777" w:rsidTr="00767C25">
        <w:tc>
          <w:tcPr>
            <w:tcW w:w="3256" w:type="dxa"/>
            <w:vMerge w:val="restart"/>
          </w:tcPr>
          <w:p w14:paraId="565B49C8" w14:textId="77777777" w:rsidR="00EA6AF0" w:rsidRPr="001846EB" w:rsidRDefault="00EA6AF0" w:rsidP="00B32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72E56" w14:textId="2F9A87DF" w:rsidR="00EA6AF0" w:rsidRPr="001846EB" w:rsidRDefault="00EA6AF0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среда</w:t>
            </w:r>
          </w:p>
        </w:tc>
        <w:tc>
          <w:tcPr>
            <w:tcW w:w="7359" w:type="dxa"/>
          </w:tcPr>
          <w:p w14:paraId="054970B0" w14:textId="072D1B84" w:rsidR="00EA6AF0" w:rsidRPr="001846EB" w:rsidRDefault="00EA6AF0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цифровой образовательной среде</w:t>
            </w:r>
          </w:p>
        </w:tc>
        <w:tc>
          <w:tcPr>
            <w:tcW w:w="1822" w:type="dxa"/>
          </w:tcPr>
          <w:p w14:paraId="33542CDD" w14:textId="18E4A2DC" w:rsidR="00EA6AF0" w:rsidRPr="001846EB" w:rsidRDefault="00236A57" w:rsidP="00236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F49DC99" w14:textId="5EF61F22" w:rsidR="00EA6AF0" w:rsidRPr="00AE3722" w:rsidRDefault="00D57AA8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3722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3AC0EC00" w14:textId="77777777" w:rsidTr="00767C25">
        <w:tc>
          <w:tcPr>
            <w:tcW w:w="3256" w:type="dxa"/>
            <w:vMerge/>
          </w:tcPr>
          <w:p w14:paraId="06791556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6E342F2C" w14:textId="0596C459" w:rsidR="00EA6AF0" w:rsidRPr="001846EB" w:rsidRDefault="00EA6AF0" w:rsidP="00D5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D57AA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57A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</w:t>
            </w:r>
            <w:r w:rsidR="00D57A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D57AA8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822" w:type="dxa"/>
          </w:tcPr>
          <w:p w14:paraId="78E3FCCE" w14:textId="4B5B1A67" w:rsidR="00EA6AF0" w:rsidRPr="001846EB" w:rsidRDefault="00D57AA8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</w:tcPr>
          <w:p w14:paraId="5D665B14" w14:textId="23154BAC" w:rsidR="00EA6AF0" w:rsidRPr="00AE3722" w:rsidRDefault="00D57AA8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3722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3FA26D7B" w14:textId="77777777" w:rsidTr="00767C25">
        <w:tc>
          <w:tcPr>
            <w:tcW w:w="3256" w:type="dxa"/>
            <w:vMerge/>
          </w:tcPr>
          <w:p w14:paraId="4C6F94B1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6FA83512" w14:textId="500B21F2" w:rsidR="00EA6AF0" w:rsidRPr="001846EB" w:rsidRDefault="00EA6AF0" w:rsidP="00D5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D57AA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57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комплексной безопасности</w:t>
            </w:r>
          </w:p>
        </w:tc>
        <w:tc>
          <w:tcPr>
            <w:tcW w:w="1822" w:type="dxa"/>
          </w:tcPr>
          <w:p w14:paraId="288CFC6E" w14:textId="1B7E65FF" w:rsidR="00EA6AF0" w:rsidRPr="001846EB" w:rsidRDefault="0045328C" w:rsidP="00D5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="003444A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43BCDE21" w14:textId="68D3948B" w:rsidR="00EA6AF0" w:rsidRPr="00AE3722" w:rsidRDefault="00D57AA8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3722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</w:p>
        </w:tc>
      </w:tr>
      <w:tr w:rsidR="00EA6AF0" w:rsidRPr="001846EB" w14:paraId="08C8F4EE" w14:textId="77777777" w:rsidTr="00767C25">
        <w:tc>
          <w:tcPr>
            <w:tcW w:w="3256" w:type="dxa"/>
            <w:vMerge/>
          </w:tcPr>
          <w:p w14:paraId="7E200C04" w14:textId="77777777" w:rsidR="00EA6AF0" w:rsidRPr="001846EB" w:rsidRDefault="00EA6AF0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14:paraId="2E79E493" w14:textId="6CAEE5F0" w:rsidR="00EA6AF0" w:rsidRPr="001846EB" w:rsidRDefault="00D57AA8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(коррекция) 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библиотеки, </w:t>
            </w:r>
            <w:proofErr w:type="spellStart"/>
            <w:r w:rsidR="00EA6AF0" w:rsidRPr="001846EB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822" w:type="dxa"/>
          </w:tcPr>
          <w:p w14:paraId="37980695" w14:textId="7EB75017" w:rsidR="00EA6AF0" w:rsidRPr="001846EB" w:rsidRDefault="00A2381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B53AC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39" w:type="dxa"/>
          </w:tcPr>
          <w:p w14:paraId="5E41438A" w14:textId="5EA50F98" w:rsidR="00EA6AF0" w:rsidRPr="00AE3722" w:rsidRDefault="00D57AA8" w:rsidP="00EA5F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3722">
              <w:rPr>
                <w:rFonts w:ascii="Times New Roman" w:hAnsi="Times New Roman" w:cs="Times New Roman"/>
                <w:szCs w:val="24"/>
              </w:rPr>
              <w:t>Администрация образовательной организации</w:t>
            </w:r>
            <w:proofErr w:type="gramStart"/>
            <w:r w:rsidRPr="00AE3722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AE37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6AF0" w:rsidRPr="00AE3722">
              <w:rPr>
                <w:rFonts w:ascii="Times New Roman" w:hAnsi="Times New Roman" w:cs="Times New Roman"/>
                <w:szCs w:val="24"/>
              </w:rPr>
              <w:t>библиотекарь</w:t>
            </w:r>
          </w:p>
        </w:tc>
      </w:tr>
    </w:tbl>
    <w:p w14:paraId="28C3434F" w14:textId="77777777" w:rsidR="00824DE9" w:rsidRDefault="00824DE9" w:rsidP="00EA5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E1AA8" w14:textId="77777777" w:rsidR="00565932" w:rsidRDefault="00565932" w:rsidP="00281214"/>
    <w:sectPr w:rsidR="00565932" w:rsidSect="00BA2CE3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9FB57" w14:textId="77777777" w:rsidR="003D39D1" w:rsidRDefault="003D39D1" w:rsidP="00D5030E">
      <w:pPr>
        <w:spacing w:after="0" w:line="240" w:lineRule="auto"/>
      </w:pPr>
      <w:r>
        <w:separator/>
      </w:r>
    </w:p>
  </w:endnote>
  <w:endnote w:type="continuationSeparator" w:id="0">
    <w:p w14:paraId="74AE9EAA" w14:textId="77777777" w:rsidR="003D39D1" w:rsidRDefault="003D39D1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C5331" w14:textId="77777777" w:rsidR="003D39D1" w:rsidRDefault="003D39D1" w:rsidP="00D5030E">
      <w:pPr>
        <w:spacing w:after="0" w:line="240" w:lineRule="auto"/>
      </w:pPr>
      <w:r>
        <w:separator/>
      </w:r>
    </w:p>
  </w:footnote>
  <w:footnote w:type="continuationSeparator" w:id="0">
    <w:p w14:paraId="75F49A67" w14:textId="77777777" w:rsidR="003D39D1" w:rsidRDefault="003D39D1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435F1"/>
    <w:rsid w:val="00077D43"/>
    <w:rsid w:val="000C3C7E"/>
    <w:rsid w:val="00104341"/>
    <w:rsid w:val="00127933"/>
    <w:rsid w:val="0014468A"/>
    <w:rsid w:val="001846EB"/>
    <w:rsid w:val="001C6E71"/>
    <w:rsid w:val="001D2B1A"/>
    <w:rsid w:val="001F3185"/>
    <w:rsid w:val="0020146D"/>
    <w:rsid w:val="002174E3"/>
    <w:rsid w:val="00236A57"/>
    <w:rsid w:val="002373B2"/>
    <w:rsid w:val="00281214"/>
    <w:rsid w:val="002A0BB0"/>
    <w:rsid w:val="002B51FB"/>
    <w:rsid w:val="002D11D6"/>
    <w:rsid w:val="00307A11"/>
    <w:rsid w:val="003221F5"/>
    <w:rsid w:val="0032464F"/>
    <w:rsid w:val="003444AC"/>
    <w:rsid w:val="00354FFF"/>
    <w:rsid w:val="003811E6"/>
    <w:rsid w:val="003A56E2"/>
    <w:rsid w:val="003A7BC6"/>
    <w:rsid w:val="003C0C27"/>
    <w:rsid w:val="003C11EB"/>
    <w:rsid w:val="003C72D9"/>
    <w:rsid w:val="003D39D1"/>
    <w:rsid w:val="00426BD3"/>
    <w:rsid w:val="004514DB"/>
    <w:rsid w:val="0045328C"/>
    <w:rsid w:val="0045622B"/>
    <w:rsid w:val="00496C60"/>
    <w:rsid w:val="004A4A36"/>
    <w:rsid w:val="004B5CD9"/>
    <w:rsid w:val="004C4D65"/>
    <w:rsid w:val="004E3B1D"/>
    <w:rsid w:val="00514234"/>
    <w:rsid w:val="00532235"/>
    <w:rsid w:val="005533C6"/>
    <w:rsid w:val="00556E93"/>
    <w:rsid w:val="00565932"/>
    <w:rsid w:val="005A4020"/>
    <w:rsid w:val="005A52B6"/>
    <w:rsid w:val="005B67C3"/>
    <w:rsid w:val="005C0F22"/>
    <w:rsid w:val="005E39FE"/>
    <w:rsid w:val="0061302E"/>
    <w:rsid w:val="0065109E"/>
    <w:rsid w:val="00690A3A"/>
    <w:rsid w:val="006B2DE5"/>
    <w:rsid w:val="006B315D"/>
    <w:rsid w:val="006D2E61"/>
    <w:rsid w:val="006F2FE0"/>
    <w:rsid w:val="00723EC2"/>
    <w:rsid w:val="00767C25"/>
    <w:rsid w:val="00773E95"/>
    <w:rsid w:val="00797C1F"/>
    <w:rsid w:val="007B5767"/>
    <w:rsid w:val="007C632B"/>
    <w:rsid w:val="007C7A94"/>
    <w:rsid w:val="007D01AF"/>
    <w:rsid w:val="007F489F"/>
    <w:rsid w:val="00812375"/>
    <w:rsid w:val="00824DE9"/>
    <w:rsid w:val="008278AD"/>
    <w:rsid w:val="0084306A"/>
    <w:rsid w:val="00847C82"/>
    <w:rsid w:val="008F4810"/>
    <w:rsid w:val="009026F5"/>
    <w:rsid w:val="00904E09"/>
    <w:rsid w:val="009064B8"/>
    <w:rsid w:val="009159C2"/>
    <w:rsid w:val="009603D5"/>
    <w:rsid w:val="00962B3F"/>
    <w:rsid w:val="00962EA3"/>
    <w:rsid w:val="009842AB"/>
    <w:rsid w:val="009B2697"/>
    <w:rsid w:val="00A23815"/>
    <w:rsid w:val="00A50D30"/>
    <w:rsid w:val="00A66E5A"/>
    <w:rsid w:val="00AB6F6A"/>
    <w:rsid w:val="00AB7560"/>
    <w:rsid w:val="00AE32CE"/>
    <w:rsid w:val="00AE3722"/>
    <w:rsid w:val="00AF1C52"/>
    <w:rsid w:val="00B004FA"/>
    <w:rsid w:val="00B12E3D"/>
    <w:rsid w:val="00B1632A"/>
    <w:rsid w:val="00B20CFF"/>
    <w:rsid w:val="00B32E94"/>
    <w:rsid w:val="00B33C79"/>
    <w:rsid w:val="00B53AC3"/>
    <w:rsid w:val="00B80DD5"/>
    <w:rsid w:val="00B81B57"/>
    <w:rsid w:val="00B90983"/>
    <w:rsid w:val="00BA2CE3"/>
    <w:rsid w:val="00BA709B"/>
    <w:rsid w:val="00BE49E6"/>
    <w:rsid w:val="00BE7C02"/>
    <w:rsid w:val="00C17B24"/>
    <w:rsid w:val="00C308E5"/>
    <w:rsid w:val="00C445AC"/>
    <w:rsid w:val="00C628ED"/>
    <w:rsid w:val="00C7087B"/>
    <w:rsid w:val="00CC1A96"/>
    <w:rsid w:val="00D5030E"/>
    <w:rsid w:val="00D56CF2"/>
    <w:rsid w:val="00D57AA8"/>
    <w:rsid w:val="00D80746"/>
    <w:rsid w:val="00D96CD6"/>
    <w:rsid w:val="00DA2499"/>
    <w:rsid w:val="00DC7842"/>
    <w:rsid w:val="00DE2002"/>
    <w:rsid w:val="00E16F7E"/>
    <w:rsid w:val="00E7590C"/>
    <w:rsid w:val="00E9506F"/>
    <w:rsid w:val="00EA5F96"/>
    <w:rsid w:val="00EA6AF0"/>
    <w:rsid w:val="00ED2042"/>
    <w:rsid w:val="00EF0F67"/>
    <w:rsid w:val="00EF372D"/>
    <w:rsid w:val="00F102EF"/>
    <w:rsid w:val="00F26DA9"/>
    <w:rsid w:val="00F279BE"/>
    <w:rsid w:val="00F50505"/>
    <w:rsid w:val="00F94B31"/>
    <w:rsid w:val="00FD767F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puch.ru/bolonskij-process--zadachi-problemi-i-perspektiv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E88D-7BB6-4137-9A03-96BF8C96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Barabashka</cp:lastModifiedBy>
  <cp:revision>2</cp:revision>
  <cp:lastPrinted>2023-06-13T09:17:00Z</cp:lastPrinted>
  <dcterms:created xsi:type="dcterms:W3CDTF">2024-03-27T11:36:00Z</dcterms:created>
  <dcterms:modified xsi:type="dcterms:W3CDTF">2024-03-27T11:36:00Z</dcterms:modified>
</cp:coreProperties>
</file>